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18" w:rsidRPr="002724F8" w:rsidRDefault="009E1218" w:rsidP="009E1218">
      <w:pPr>
        <w:widowControl w:val="0"/>
        <w:autoSpaceDE w:val="0"/>
        <w:autoSpaceDN w:val="0"/>
        <w:spacing w:before="90" w:after="0" w:line="273" w:lineRule="exact"/>
        <w:ind w:right="485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2724F8">
        <w:rPr>
          <w:rFonts w:ascii="Times New Roman" w:eastAsia="Times New Roman" w:hAnsi="Times New Roman" w:cs="Times New Roman"/>
          <w:b/>
          <w:bCs/>
          <w:sz w:val="24"/>
          <w:szCs w:val="24"/>
        </w:rPr>
        <w:t>риложение</w:t>
      </w:r>
      <w:r w:rsidRPr="002724F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724F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9E1218" w:rsidRPr="002724F8" w:rsidRDefault="009E1218" w:rsidP="009E1218">
      <w:pPr>
        <w:widowControl w:val="0"/>
        <w:autoSpaceDE w:val="0"/>
        <w:autoSpaceDN w:val="0"/>
        <w:spacing w:after="0" w:line="276" w:lineRule="auto"/>
        <w:ind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2724F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724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724F8">
        <w:rPr>
          <w:rFonts w:ascii="Times New Roman" w:eastAsia="Times New Roman" w:hAnsi="Times New Roman" w:cs="Times New Roman"/>
          <w:sz w:val="24"/>
          <w:szCs w:val="24"/>
        </w:rPr>
        <w:t>приказу</w:t>
      </w:r>
      <w:r w:rsidRPr="002724F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724F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724F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26.12.2022 № 255</w:t>
      </w:r>
    </w:p>
    <w:p w:rsidR="009E1218" w:rsidRPr="002724F8" w:rsidRDefault="009E1218" w:rsidP="009E121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218" w:rsidRDefault="009E1218" w:rsidP="009E1218">
      <w:pPr>
        <w:widowControl w:val="0"/>
        <w:autoSpaceDE w:val="0"/>
        <w:autoSpaceDN w:val="0"/>
        <w:spacing w:after="0" w:line="242" w:lineRule="auto"/>
        <w:ind w:right="78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24F8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лан заседаний ШВР МБОУ ЕСОШ №11 </w:t>
      </w:r>
    </w:p>
    <w:p w:rsidR="009E1218" w:rsidRPr="002724F8" w:rsidRDefault="009E1218" w:rsidP="009E1218">
      <w:pPr>
        <w:widowControl w:val="0"/>
        <w:autoSpaceDE w:val="0"/>
        <w:autoSpaceDN w:val="0"/>
        <w:spacing w:after="0" w:line="242" w:lineRule="auto"/>
        <w:ind w:right="78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 полугодие 2022-</w:t>
      </w:r>
      <w:r w:rsidRPr="002724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 года</w:t>
      </w:r>
    </w:p>
    <w:tbl>
      <w:tblPr>
        <w:tblpPr w:leftFromText="180" w:rightFromText="180" w:vertAnchor="text" w:horzAnchor="margin" w:tblpY="17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5"/>
        <w:gridCol w:w="38"/>
        <w:gridCol w:w="1806"/>
        <w:gridCol w:w="37"/>
        <w:gridCol w:w="1559"/>
      </w:tblGrid>
      <w:tr w:rsidR="009E1218" w:rsidRPr="002724F8" w:rsidTr="009C3955">
        <w:trPr>
          <w:trHeight w:val="394"/>
        </w:trPr>
        <w:tc>
          <w:tcPr>
            <w:tcW w:w="6415" w:type="dxa"/>
          </w:tcPr>
          <w:p w:rsidR="009E1218" w:rsidRPr="002724F8" w:rsidRDefault="009E1218" w:rsidP="009C3955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24F8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r w:rsidRPr="002724F8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2724F8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1844" w:type="dxa"/>
            <w:gridSpan w:val="2"/>
          </w:tcPr>
          <w:p w:rsidR="009E1218" w:rsidRPr="002724F8" w:rsidRDefault="009E1218" w:rsidP="009C3955">
            <w:pPr>
              <w:widowControl w:val="0"/>
              <w:autoSpaceDE w:val="0"/>
              <w:autoSpaceDN w:val="0"/>
              <w:spacing w:after="0" w:line="242" w:lineRule="auto"/>
              <w:ind w:right="8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24F8">
              <w:rPr>
                <w:rFonts w:ascii="Times New Roman" w:eastAsia="Times New Roman" w:hAnsi="Times New Roman" w:cs="Times New Roman"/>
                <w:b/>
                <w:sz w:val="24"/>
              </w:rPr>
              <w:t>Сроки,</w:t>
            </w:r>
            <w:r w:rsidRPr="002724F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2724F8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596" w:type="dxa"/>
            <w:gridSpan w:val="2"/>
          </w:tcPr>
          <w:p w:rsidR="009E1218" w:rsidRPr="002724F8" w:rsidRDefault="009E1218" w:rsidP="009C3955">
            <w:pPr>
              <w:widowControl w:val="0"/>
              <w:autoSpaceDE w:val="0"/>
              <w:autoSpaceDN w:val="0"/>
              <w:spacing w:after="0" w:line="242" w:lineRule="auto"/>
              <w:ind w:right="4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24F8">
              <w:rPr>
                <w:rFonts w:ascii="Times New Roman" w:eastAsia="Times New Roman" w:hAnsi="Times New Roman" w:cs="Times New Roman"/>
                <w:b/>
                <w:sz w:val="24"/>
              </w:rPr>
              <w:t>Отметка</w:t>
            </w:r>
            <w:r w:rsidRPr="002724F8">
              <w:rPr>
                <w:rFonts w:ascii="Times New Roman" w:eastAsia="Times New Roman" w:hAnsi="Times New Roman" w:cs="Times New Roman"/>
                <w:b/>
                <w:spacing w:val="3"/>
                <w:sz w:val="24"/>
              </w:rPr>
              <w:t xml:space="preserve"> </w:t>
            </w:r>
            <w:r w:rsidRPr="002724F8"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 w:rsidRPr="002724F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2724F8">
              <w:rPr>
                <w:rFonts w:ascii="Times New Roman" w:eastAsia="Times New Roman" w:hAnsi="Times New Roman" w:cs="Times New Roman"/>
                <w:b/>
                <w:sz w:val="24"/>
              </w:rPr>
              <w:t>выполнении</w:t>
            </w:r>
          </w:p>
        </w:tc>
      </w:tr>
      <w:tr w:rsidR="009E1218" w:rsidRPr="00A8768F" w:rsidTr="009C3955">
        <w:trPr>
          <w:trHeight w:val="402"/>
        </w:trPr>
        <w:tc>
          <w:tcPr>
            <w:tcW w:w="9855" w:type="dxa"/>
            <w:gridSpan w:val="5"/>
          </w:tcPr>
          <w:p w:rsidR="009E1218" w:rsidRPr="00A8768F" w:rsidRDefault="009E1218" w:rsidP="009C3955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8768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8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9E1218" w:rsidRPr="00A8768F" w:rsidTr="009C3955">
        <w:trPr>
          <w:trHeight w:val="321"/>
        </w:trPr>
        <w:tc>
          <w:tcPr>
            <w:tcW w:w="6453" w:type="dxa"/>
            <w:gridSpan w:val="2"/>
          </w:tcPr>
          <w:p w:rsidR="009E1218" w:rsidRPr="00A8768F" w:rsidRDefault="009E1218" w:rsidP="009C3955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1. </w:t>
            </w: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A876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r w:rsidRPr="00A8768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зимних</w:t>
            </w:r>
            <w:r w:rsidRPr="00A8768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каникул.</w:t>
            </w:r>
          </w:p>
        </w:tc>
        <w:tc>
          <w:tcPr>
            <w:tcW w:w="1843" w:type="dxa"/>
            <w:gridSpan w:val="2"/>
          </w:tcPr>
          <w:p w:rsidR="009E1218" w:rsidRPr="00A8768F" w:rsidRDefault="009E1218" w:rsidP="009C3955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218" w:rsidRPr="00A8768F" w:rsidRDefault="009E1218" w:rsidP="009C39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218" w:rsidRPr="00A8768F" w:rsidTr="009C3955">
        <w:trPr>
          <w:trHeight w:val="1588"/>
        </w:trPr>
        <w:tc>
          <w:tcPr>
            <w:tcW w:w="6453" w:type="dxa"/>
            <w:gridSpan w:val="2"/>
          </w:tcPr>
          <w:p w:rsidR="009E1218" w:rsidRPr="00A8768F" w:rsidRDefault="009E1218" w:rsidP="009E1218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2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плане подготовки к месячнику оборонно-массовой и </w:t>
            </w:r>
            <w:proofErr w:type="spellStart"/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</w:t>
            </w:r>
            <w:r w:rsidRPr="00A8768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>о</w:t>
            </w:r>
            <w:proofErr w:type="spellEnd"/>
            <w:r w:rsidRPr="00A8768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 - </w:t>
            </w: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патриотической</w:t>
            </w:r>
            <w:r w:rsidRPr="00A876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работы.</w:t>
            </w:r>
          </w:p>
          <w:p w:rsidR="009E1218" w:rsidRPr="00A8768F" w:rsidRDefault="009E1218" w:rsidP="009E1218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A876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A8768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</w:t>
            </w:r>
            <w:r w:rsidRPr="00A876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подростков,</w:t>
            </w:r>
            <w:r w:rsidRPr="00A876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состоящих</w:t>
            </w:r>
            <w:r w:rsidRPr="00A8768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A876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учете, в</w:t>
            </w:r>
            <w:r w:rsidRPr="00A8768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 месячника оборонно-массовой и военно-</w:t>
            </w:r>
            <w:r w:rsidRPr="00A876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патриотической</w:t>
            </w:r>
            <w:r w:rsidRPr="00A876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1843" w:type="dxa"/>
            <w:gridSpan w:val="2"/>
          </w:tcPr>
          <w:p w:rsidR="009E1218" w:rsidRPr="00A8768F" w:rsidRDefault="009E1218" w:rsidP="009C3955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9E1218" w:rsidRPr="00A8768F" w:rsidRDefault="009E1218" w:rsidP="009C3955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Штаба ВР</w:t>
            </w:r>
          </w:p>
        </w:tc>
        <w:tc>
          <w:tcPr>
            <w:tcW w:w="1559" w:type="dxa"/>
          </w:tcPr>
          <w:p w:rsidR="009E1218" w:rsidRPr="00A8768F" w:rsidRDefault="009E1218" w:rsidP="009C39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218" w:rsidRPr="00A8768F" w:rsidTr="009C3955">
        <w:trPr>
          <w:trHeight w:val="1588"/>
        </w:trPr>
        <w:tc>
          <w:tcPr>
            <w:tcW w:w="6453" w:type="dxa"/>
            <w:gridSpan w:val="2"/>
          </w:tcPr>
          <w:p w:rsidR="009E1218" w:rsidRPr="00A8768F" w:rsidRDefault="009E1218" w:rsidP="009E1218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spacing w:after="0" w:line="237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1.  День российской науки- организация мероприятия</w:t>
            </w:r>
          </w:p>
          <w:p w:rsidR="009E1218" w:rsidRPr="00A8768F" w:rsidRDefault="009E1218" w:rsidP="009E1218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spacing w:after="0" w:line="237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2. Международный день родного языка-организация мероприятия</w:t>
            </w:r>
          </w:p>
          <w:p w:rsidR="009E1218" w:rsidRPr="00A8768F" w:rsidRDefault="009E1218" w:rsidP="009C3955">
            <w:pPr>
              <w:widowControl w:val="0"/>
              <w:tabs>
                <w:tab w:val="left" w:pos="360"/>
              </w:tabs>
              <w:autoSpaceDE w:val="0"/>
              <w:autoSpaceDN w:val="0"/>
              <w:spacing w:after="0" w:line="237" w:lineRule="auto"/>
              <w:ind w:left="-130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3. Итоги проведения месячника оборонно-массовой и военно- патриотической работы.</w:t>
            </w:r>
          </w:p>
          <w:p w:rsidR="009E1218" w:rsidRPr="00A8768F" w:rsidRDefault="009E1218" w:rsidP="009E1218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ind w:righ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О ходе подготовки к организации весенних каникул и организации досуга обучающихся, состоящих на различных видах учета.</w:t>
            </w:r>
          </w:p>
        </w:tc>
        <w:tc>
          <w:tcPr>
            <w:tcW w:w="1843" w:type="dxa"/>
            <w:gridSpan w:val="2"/>
          </w:tcPr>
          <w:p w:rsidR="009E1218" w:rsidRPr="00A8768F" w:rsidRDefault="009E1218" w:rsidP="009C3955">
            <w:pPr>
              <w:widowControl w:val="0"/>
              <w:autoSpaceDE w:val="0"/>
              <w:autoSpaceDN w:val="0"/>
              <w:spacing w:after="0" w:line="237" w:lineRule="auto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9E1218" w:rsidRPr="00A8768F" w:rsidRDefault="009E1218" w:rsidP="009C3955">
            <w:pPr>
              <w:widowControl w:val="0"/>
              <w:autoSpaceDE w:val="0"/>
              <w:autoSpaceDN w:val="0"/>
              <w:spacing w:after="0" w:line="237" w:lineRule="auto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Штаба ВР</w:t>
            </w:r>
          </w:p>
        </w:tc>
        <w:tc>
          <w:tcPr>
            <w:tcW w:w="1559" w:type="dxa"/>
          </w:tcPr>
          <w:p w:rsidR="009E1218" w:rsidRPr="00A8768F" w:rsidRDefault="009E1218" w:rsidP="009C39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218" w:rsidRPr="00A8768F" w:rsidTr="009C3955">
        <w:trPr>
          <w:trHeight w:val="1267"/>
        </w:trPr>
        <w:tc>
          <w:tcPr>
            <w:tcW w:w="6453" w:type="dxa"/>
            <w:gridSpan w:val="2"/>
          </w:tcPr>
          <w:p w:rsidR="009E1218" w:rsidRPr="00A8768F" w:rsidRDefault="009E1218" w:rsidP="009E1218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</w:t>
            </w:r>
            <w:r w:rsidRPr="00A8768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r w:rsidRPr="00A8768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весенних</w:t>
            </w:r>
            <w:r w:rsidRPr="00A8768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каникул.</w:t>
            </w:r>
          </w:p>
          <w:p w:rsidR="009E1218" w:rsidRPr="00A8768F" w:rsidRDefault="009E1218" w:rsidP="009E1218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Ушинского-организация мероприятия</w:t>
            </w:r>
          </w:p>
          <w:p w:rsidR="009E1218" w:rsidRPr="00A8768F" w:rsidRDefault="009E1218" w:rsidP="009E1218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воссоединения Крыма с Россией-организация мероприятия</w:t>
            </w:r>
          </w:p>
          <w:p w:rsidR="009E1218" w:rsidRPr="00A8768F" w:rsidRDefault="009E1218" w:rsidP="009E1218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театра-организация мероприятия</w:t>
            </w:r>
          </w:p>
          <w:p w:rsidR="009E1218" w:rsidRPr="00A8768F" w:rsidRDefault="009E1218" w:rsidP="009E1218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76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ходе</w:t>
            </w:r>
            <w:r w:rsidRPr="00A8768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</w:t>
            </w:r>
            <w:r w:rsidRPr="00A8768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876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кампании</w:t>
            </w:r>
            <w:r w:rsidRPr="00A876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«Лето-</w:t>
            </w:r>
            <w:r w:rsidRPr="00A876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2023»</w:t>
            </w:r>
          </w:p>
          <w:p w:rsidR="009E1218" w:rsidRPr="00A8768F" w:rsidRDefault="009E1218" w:rsidP="009E1218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before="4" w:after="0" w:line="237" w:lineRule="auto"/>
              <w:ind w:left="115"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по профилактике наркомании, пропаганде здоровог</w:t>
            </w:r>
            <w:r w:rsidRPr="00A8768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о      </w:t>
            </w: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Pr="00A8768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Pr="00A876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r w:rsidRPr="00A8768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</w:t>
            </w:r>
            <w:r w:rsidRPr="00A876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</w:t>
            </w:r>
            <w:r w:rsidRPr="00A876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76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молодёжи.</w:t>
            </w:r>
          </w:p>
        </w:tc>
        <w:tc>
          <w:tcPr>
            <w:tcW w:w="1843" w:type="dxa"/>
            <w:gridSpan w:val="2"/>
          </w:tcPr>
          <w:p w:rsidR="009E1218" w:rsidRPr="00A8768F" w:rsidRDefault="009E1218" w:rsidP="009C3955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9E1218" w:rsidRPr="00A8768F" w:rsidRDefault="009E1218" w:rsidP="009C3955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Члены Штаба ВР</w:t>
            </w:r>
          </w:p>
        </w:tc>
        <w:tc>
          <w:tcPr>
            <w:tcW w:w="1559" w:type="dxa"/>
          </w:tcPr>
          <w:p w:rsidR="009E1218" w:rsidRPr="00A8768F" w:rsidRDefault="009E1218" w:rsidP="009C39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218" w:rsidRPr="00A8768F" w:rsidTr="009C3955">
        <w:trPr>
          <w:trHeight w:val="316"/>
        </w:trPr>
        <w:tc>
          <w:tcPr>
            <w:tcW w:w="9855" w:type="dxa"/>
            <w:gridSpan w:val="5"/>
          </w:tcPr>
          <w:p w:rsidR="009E1218" w:rsidRPr="00A8768F" w:rsidRDefault="009E1218" w:rsidP="009C3955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8768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8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9E1218" w:rsidRPr="00A8768F" w:rsidTr="009C3955">
        <w:trPr>
          <w:trHeight w:val="1264"/>
        </w:trPr>
        <w:tc>
          <w:tcPr>
            <w:tcW w:w="6453" w:type="dxa"/>
            <w:gridSpan w:val="2"/>
            <w:tcBorders>
              <w:bottom w:val="single" w:sz="6" w:space="0" w:color="000000"/>
            </w:tcBorders>
          </w:tcPr>
          <w:p w:rsidR="009E1218" w:rsidRPr="00A8768F" w:rsidRDefault="009E1218" w:rsidP="009E1218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spacing w:after="0" w:line="237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1. День космонавтики, 65 лет со дня запуска СССР первого искусственного спутника Земли-организация мероприятия</w:t>
            </w:r>
          </w:p>
          <w:p w:rsidR="009E1218" w:rsidRPr="00A8768F" w:rsidRDefault="009E1218" w:rsidP="009E1218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spacing w:after="0" w:line="237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2. День памяти о геноциде советского народа нацистами и их пособниками в годы Великой Отечественной войны-организация мероприятия</w:t>
            </w:r>
          </w:p>
          <w:p w:rsidR="009E1218" w:rsidRPr="00A8768F" w:rsidRDefault="009E1218" w:rsidP="009E1218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spacing w:after="0" w:line="237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3. Всемирный день Земли- организация мероприятия</w:t>
            </w:r>
          </w:p>
          <w:p w:rsidR="009E1218" w:rsidRPr="00A8768F" w:rsidRDefault="009E1218" w:rsidP="009E1218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spacing w:after="0" w:line="237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4.Организация отдыха, оздоровления и занятости, обучающихся в летний период.</w:t>
            </w:r>
          </w:p>
          <w:p w:rsidR="009E1218" w:rsidRPr="00A8768F" w:rsidRDefault="009E1218" w:rsidP="009E1218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spacing w:after="0" w:line="275" w:lineRule="exact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классных руководителей по профилактике ДДТТ.</w:t>
            </w:r>
          </w:p>
          <w:p w:rsidR="009E1218" w:rsidRPr="00A8768F" w:rsidRDefault="009E1218" w:rsidP="009E1218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spacing w:after="0" w:line="275" w:lineRule="exact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развитию ученического самоуправления.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</w:tcBorders>
          </w:tcPr>
          <w:p w:rsidR="009E1218" w:rsidRPr="00A8768F" w:rsidRDefault="009E1218" w:rsidP="009C3955">
            <w:pPr>
              <w:widowControl w:val="0"/>
              <w:autoSpaceDE w:val="0"/>
              <w:autoSpaceDN w:val="0"/>
              <w:spacing w:after="0" w:line="237" w:lineRule="auto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9E1218" w:rsidRPr="00A8768F" w:rsidRDefault="009E1218" w:rsidP="009C3955">
            <w:pPr>
              <w:widowControl w:val="0"/>
              <w:autoSpaceDE w:val="0"/>
              <w:autoSpaceDN w:val="0"/>
              <w:spacing w:after="0" w:line="237" w:lineRule="auto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Штаба ВР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9E1218" w:rsidRPr="00A8768F" w:rsidRDefault="009E1218" w:rsidP="009C39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218" w:rsidRPr="00A8768F" w:rsidTr="009C3955">
        <w:trPr>
          <w:trHeight w:val="952"/>
        </w:trPr>
        <w:tc>
          <w:tcPr>
            <w:tcW w:w="6453" w:type="dxa"/>
            <w:gridSpan w:val="2"/>
            <w:tcBorders>
              <w:top w:val="single" w:sz="6" w:space="0" w:color="000000"/>
            </w:tcBorders>
          </w:tcPr>
          <w:p w:rsidR="009E1218" w:rsidRPr="00A8768F" w:rsidRDefault="009E1218" w:rsidP="009E1218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Победы- организация мероприятия</w:t>
            </w:r>
          </w:p>
          <w:p w:rsidR="009E1218" w:rsidRPr="00A8768F" w:rsidRDefault="009E1218" w:rsidP="009E1218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  <w:p w:rsidR="009E1218" w:rsidRPr="00A8768F" w:rsidRDefault="009E1218" w:rsidP="009E1218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  <w:p w:rsidR="009E1218" w:rsidRPr="00A8768F" w:rsidRDefault="009E1218" w:rsidP="009E1218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Штаба ВР за год.</w:t>
            </w:r>
          </w:p>
          <w:p w:rsidR="009E1218" w:rsidRPr="00A8768F" w:rsidRDefault="009E1218" w:rsidP="009E1218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О готовности школы к летней оздоровительной кампании</w:t>
            </w:r>
          </w:p>
          <w:p w:rsidR="009E1218" w:rsidRPr="00A8768F" w:rsidRDefault="009E1218" w:rsidP="009C3955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«Лето 2023»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</w:tcBorders>
          </w:tcPr>
          <w:p w:rsidR="009E1218" w:rsidRPr="00A8768F" w:rsidRDefault="009E1218" w:rsidP="009C3955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9E1218" w:rsidRPr="00A8768F" w:rsidRDefault="009E1218" w:rsidP="009C3955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8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Штаба ВР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9E1218" w:rsidRPr="00A8768F" w:rsidRDefault="009E1218" w:rsidP="009C39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289E" w:rsidRDefault="0055289E">
      <w:bookmarkStart w:id="0" w:name="_GoBack"/>
      <w:bookmarkEnd w:id="0"/>
    </w:p>
    <w:sectPr w:rsidR="0055289E" w:rsidSect="0027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625A"/>
    <w:multiLevelType w:val="hybridMultilevel"/>
    <w:tmpl w:val="9F4CB404"/>
    <w:lvl w:ilvl="0" w:tplc="828CAB42">
      <w:start w:val="1"/>
      <w:numFmt w:val="decimal"/>
      <w:lvlText w:val="%1.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2E1070">
      <w:numFmt w:val="bullet"/>
      <w:lvlText w:val="•"/>
      <w:lvlJc w:val="left"/>
      <w:pPr>
        <w:ind w:left="770" w:hanging="245"/>
      </w:pPr>
      <w:rPr>
        <w:rFonts w:hint="default"/>
        <w:lang w:val="ru-RU" w:eastAsia="en-US" w:bidi="ar-SA"/>
      </w:rPr>
    </w:lvl>
    <w:lvl w:ilvl="2" w:tplc="E9504408">
      <w:numFmt w:val="bullet"/>
      <w:lvlText w:val="•"/>
      <w:lvlJc w:val="left"/>
      <w:pPr>
        <w:ind w:left="1421" w:hanging="245"/>
      </w:pPr>
      <w:rPr>
        <w:rFonts w:hint="default"/>
        <w:lang w:val="ru-RU" w:eastAsia="en-US" w:bidi="ar-SA"/>
      </w:rPr>
    </w:lvl>
    <w:lvl w:ilvl="3" w:tplc="47C01A08">
      <w:numFmt w:val="bullet"/>
      <w:lvlText w:val="•"/>
      <w:lvlJc w:val="left"/>
      <w:pPr>
        <w:ind w:left="2072" w:hanging="245"/>
      </w:pPr>
      <w:rPr>
        <w:rFonts w:hint="default"/>
        <w:lang w:val="ru-RU" w:eastAsia="en-US" w:bidi="ar-SA"/>
      </w:rPr>
    </w:lvl>
    <w:lvl w:ilvl="4" w:tplc="06D68F24">
      <w:numFmt w:val="bullet"/>
      <w:lvlText w:val="•"/>
      <w:lvlJc w:val="left"/>
      <w:pPr>
        <w:ind w:left="2722" w:hanging="245"/>
      </w:pPr>
      <w:rPr>
        <w:rFonts w:hint="default"/>
        <w:lang w:val="ru-RU" w:eastAsia="en-US" w:bidi="ar-SA"/>
      </w:rPr>
    </w:lvl>
    <w:lvl w:ilvl="5" w:tplc="C4A48326">
      <w:numFmt w:val="bullet"/>
      <w:lvlText w:val="•"/>
      <w:lvlJc w:val="left"/>
      <w:pPr>
        <w:ind w:left="3373" w:hanging="245"/>
      </w:pPr>
      <w:rPr>
        <w:rFonts w:hint="default"/>
        <w:lang w:val="ru-RU" w:eastAsia="en-US" w:bidi="ar-SA"/>
      </w:rPr>
    </w:lvl>
    <w:lvl w:ilvl="6" w:tplc="C78E1188">
      <w:numFmt w:val="bullet"/>
      <w:lvlText w:val="•"/>
      <w:lvlJc w:val="left"/>
      <w:pPr>
        <w:ind w:left="4024" w:hanging="245"/>
      </w:pPr>
      <w:rPr>
        <w:rFonts w:hint="default"/>
        <w:lang w:val="ru-RU" w:eastAsia="en-US" w:bidi="ar-SA"/>
      </w:rPr>
    </w:lvl>
    <w:lvl w:ilvl="7" w:tplc="0CE87748">
      <w:numFmt w:val="bullet"/>
      <w:lvlText w:val="•"/>
      <w:lvlJc w:val="left"/>
      <w:pPr>
        <w:ind w:left="4674" w:hanging="245"/>
      </w:pPr>
      <w:rPr>
        <w:rFonts w:hint="default"/>
        <w:lang w:val="ru-RU" w:eastAsia="en-US" w:bidi="ar-SA"/>
      </w:rPr>
    </w:lvl>
    <w:lvl w:ilvl="8" w:tplc="7A7A3BC6">
      <w:numFmt w:val="bullet"/>
      <w:lvlText w:val="•"/>
      <w:lvlJc w:val="left"/>
      <w:pPr>
        <w:ind w:left="5325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3A922A31"/>
    <w:multiLevelType w:val="hybridMultilevel"/>
    <w:tmpl w:val="C1DA76B4"/>
    <w:lvl w:ilvl="0" w:tplc="508C6C46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649462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ECBC6F06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D9788950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53EE2E86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0FC670CC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A2A6314A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6A48ABB6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F378E1E6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4CB751D9"/>
    <w:multiLevelType w:val="hybridMultilevel"/>
    <w:tmpl w:val="64FA3448"/>
    <w:lvl w:ilvl="0" w:tplc="FB50B0DE">
      <w:start w:val="2"/>
      <w:numFmt w:val="decimal"/>
      <w:lvlText w:val="%1.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48F306">
      <w:numFmt w:val="bullet"/>
      <w:lvlText w:val="•"/>
      <w:lvlJc w:val="left"/>
      <w:pPr>
        <w:ind w:left="770" w:hanging="245"/>
      </w:pPr>
      <w:rPr>
        <w:rFonts w:hint="default"/>
        <w:lang w:val="ru-RU" w:eastAsia="en-US" w:bidi="ar-SA"/>
      </w:rPr>
    </w:lvl>
    <w:lvl w:ilvl="2" w:tplc="B61E0DFE">
      <w:numFmt w:val="bullet"/>
      <w:lvlText w:val="•"/>
      <w:lvlJc w:val="left"/>
      <w:pPr>
        <w:ind w:left="1421" w:hanging="245"/>
      </w:pPr>
      <w:rPr>
        <w:rFonts w:hint="default"/>
        <w:lang w:val="ru-RU" w:eastAsia="en-US" w:bidi="ar-SA"/>
      </w:rPr>
    </w:lvl>
    <w:lvl w:ilvl="3" w:tplc="3D568D64">
      <w:numFmt w:val="bullet"/>
      <w:lvlText w:val="•"/>
      <w:lvlJc w:val="left"/>
      <w:pPr>
        <w:ind w:left="2072" w:hanging="245"/>
      </w:pPr>
      <w:rPr>
        <w:rFonts w:hint="default"/>
        <w:lang w:val="ru-RU" w:eastAsia="en-US" w:bidi="ar-SA"/>
      </w:rPr>
    </w:lvl>
    <w:lvl w:ilvl="4" w:tplc="D92E74C0">
      <w:numFmt w:val="bullet"/>
      <w:lvlText w:val="•"/>
      <w:lvlJc w:val="left"/>
      <w:pPr>
        <w:ind w:left="2722" w:hanging="245"/>
      </w:pPr>
      <w:rPr>
        <w:rFonts w:hint="default"/>
        <w:lang w:val="ru-RU" w:eastAsia="en-US" w:bidi="ar-SA"/>
      </w:rPr>
    </w:lvl>
    <w:lvl w:ilvl="5" w:tplc="69E4B8A8">
      <w:numFmt w:val="bullet"/>
      <w:lvlText w:val="•"/>
      <w:lvlJc w:val="left"/>
      <w:pPr>
        <w:ind w:left="3373" w:hanging="245"/>
      </w:pPr>
      <w:rPr>
        <w:rFonts w:hint="default"/>
        <w:lang w:val="ru-RU" w:eastAsia="en-US" w:bidi="ar-SA"/>
      </w:rPr>
    </w:lvl>
    <w:lvl w:ilvl="6" w:tplc="8516414E">
      <w:numFmt w:val="bullet"/>
      <w:lvlText w:val="•"/>
      <w:lvlJc w:val="left"/>
      <w:pPr>
        <w:ind w:left="4024" w:hanging="245"/>
      </w:pPr>
      <w:rPr>
        <w:rFonts w:hint="default"/>
        <w:lang w:val="ru-RU" w:eastAsia="en-US" w:bidi="ar-SA"/>
      </w:rPr>
    </w:lvl>
    <w:lvl w:ilvl="7" w:tplc="9F32EA22">
      <w:numFmt w:val="bullet"/>
      <w:lvlText w:val="•"/>
      <w:lvlJc w:val="left"/>
      <w:pPr>
        <w:ind w:left="4674" w:hanging="245"/>
      </w:pPr>
      <w:rPr>
        <w:rFonts w:hint="default"/>
        <w:lang w:val="ru-RU" w:eastAsia="en-US" w:bidi="ar-SA"/>
      </w:rPr>
    </w:lvl>
    <w:lvl w:ilvl="8" w:tplc="DBE0A670">
      <w:numFmt w:val="bullet"/>
      <w:lvlText w:val="•"/>
      <w:lvlJc w:val="left"/>
      <w:pPr>
        <w:ind w:left="5325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63324D84"/>
    <w:multiLevelType w:val="hybridMultilevel"/>
    <w:tmpl w:val="2982DA9A"/>
    <w:lvl w:ilvl="0" w:tplc="0770BA0C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783636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3C30565E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B68EFBE2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BC5CC4E2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A03E1550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1708087C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BEECE678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2E166578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6B25417D"/>
    <w:multiLevelType w:val="hybridMultilevel"/>
    <w:tmpl w:val="5082F52C"/>
    <w:lvl w:ilvl="0" w:tplc="24FEAECA">
      <w:start w:val="1"/>
      <w:numFmt w:val="decimal"/>
      <w:lvlText w:val="%1.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08EC20">
      <w:numFmt w:val="bullet"/>
      <w:lvlText w:val="•"/>
      <w:lvlJc w:val="left"/>
      <w:pPr>
        <w:ind w:left="770" w:hanging="245"/>
      </w:pPr>
      <w:rPr>
        <w:rFonts w:hint="default"/>
        <w:lang w:val="ru-RU" w:eastAsia="en-US" w:bidi="ar-SA"/>
      </w:rPr>
    </w:lvl>
    <w:lvl w:ilvl="2" w:tplc="4AEA67A6">
      <w:numFmt w:val="bullet"/>
      <w:lvlText w:val="•"/>
      <w:lvlJc w:val="left"/>
      <w:pPr>
        <w:ind w:left="1421" w:hanging="245"/>
      </w:pPr>
      <w:rPr>
        <w:rFonts w:hint="default"/>
        <w:lang w:val="ru-RU" w:eastAsia="en-US" w:bidi="ar-SA"/>
      </w:rPr>
    </w:lvl>
    <w:lvl w:ilvl="3" w:tplc="CF908498">
      <w:numFmt w:val="bullet"/>
      <w:lvlText w:val="•"/>
      <w:lvlJc w:val="left"/>
      <w:pPr>
        <w:ind w:left="2072" w:hanging="245"/>
      </w:pPr>
      <w:rPr>
        <w:rFonts w:hint="default"/>
        <w:lang w:val="ru-RU" w:eastAsia="en-US" w:bidi="ar-SA"/>
      </w:rPr>
    </w:lvl>
    <w:lvl w:ilvl="4" w:tplc="31BEA3C2">
      <w:numFmt w:val="bullet"/>
      <w:lvlText w:val="•"/>
      <w:lvlJc w:val="left"/>
      <w:pPr>
        <w:ind w:left="2722" w:hanging="245"/>
      </w:pPr>
      <w:rPr>
        <w:rFonts w:hint="default"/>
        <w:lang w:val="ru-RU" w:eastAsia="en-US" w:bidi="ar-SA"/>
      </w:rPr>
    </w:lvl>
    <w:lvl w:ilvl="5" w:tplc="CF46276A">
      <w:numFmt w:val="bullet"/>
      <w:lvlText w:val="•"/>
      <w:lvlJc w:val="left"/>
      <w:pPr>
        <w:ind w:left="3373" w:hanging="245"/>
      </w:pPr>
      <w:rPr>
        <w:rFonts w:hint="default"/>
        <w:lang w:val="ru-RU" w:eastAsia="en-US" w:bidi="ar-SA"/>
      </w:rPr>
    </w:lvl>
    <w:lvl w:ilvl="6" w:tplc="88A6EB3C">
      <w:numFmt w:val="bullet"/>
      <w:lvlText w:val="•"/>
      <w:lvlJc w:val="left"/>
      <w:pPr>
        <w:ind w:left="4024" w:hanging="245"/>
      </w:pPr>
      <w:rPr>
        <w:rFonts w:hint="default"/>
        <w:lang w:val="ru-RU" w:eastAsia="en-US" w:bidi="ar-SA"/>
      </w:rPr>
    </w:lvl>
    <w:lvl w:ilvl="7" w:tplc="D966C07C">
      <w:numFmt w:val="bullet"/>
      <w:lvlText w:val="•"/>
      <w:lvlJc w:val="left"/>
      <w:pPr>
        <w:ind w:left="4674" w:hanging="245"/>
      </w:pPr>
      <w:rPr>
        <w:rFonts w:hint="default"/>
        <w:lang w:val="ru-RU" w:eastAsia="en-US" w:bidi="ar-SA"/>
      </w:rPr>
    </w:lvl>
    <w:lvl w:ilvl="8" w:tplc="D1B485F6">
      <w:numFmt w:val="bullet"/>
      <w:lvlText w:val="•"/>
      <w:lvlJc w:val="left"/>
      <w:pPr>
        <w:ind w:left="5325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CD"/>
    <w:rsid w:val="0055289E"/>
    <w:rsid w:val="005D55CD"/>
    <w:rsid w:val="009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4007"/>
  <w15:chartTrackingRefBased/>
  <w15:docId w15:val="{E4F695D1-25FA-442D-9905-6364B47A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Зауч-2</dc:creator>
  <cp:keywords/>
  <dc:description/>
  <cp:lastModifiedBy>Зауч-2</cp:lastModifiedBy>
  <cp:revision>2</cp:revision>
  <dcterms:created xsi:type="dcterms:W3CDTF">2023-03-04T08:14:00Z</dcterms:created>
  <dcterms:modified xsi:type="dcterms:W3CDTF">2023-03-04T08:14:00Z</dcterms:modified>
</cp:coreProperties>
</file>