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EE" w:rsidRPr="002052EE" w:rsidRDefault="001D47E9" w:rsidP="00205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BE7A06" w:rsidRPr="00E96331" w:rsidRDefault="001D47E9" w:rsidP="00E9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МБОУ ЕСОШ №11</w:t>
      </w:r>
      <w:r w:rsidR="00F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2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</w:t>
      </w:r>
      <w:r w:rsidR="0060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еждению</w:t>
      </w:r>
      <w:proofErr w:type="gramEnd"/>
      <w:r w:rsidR="0060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зависимостей</w:t>
      </w:r>
      <w:r w:rsidR="002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D4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2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когольной, наркотической и </w:t>
      </w:r>
      <w:r w:rsidRPr="002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суицидального поведения</w:t>
      </w:r>
      <w:r w:rsidRPr="001D4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7E9" w:rsidRPr="002052EE" w:rsidRDefault="001D47E9" w:rsidP="00205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A06" w:rsidRDefault="00BE7A06" w:rsidP="00BE7A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по профилактике наркомании, употреблению ПАВ и формированию установок на здоровый образ жизни ведется  с опорой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следующую нормативную базу: Концепцию государственной политики по контролю за наркотиками в Российской Федерации (утверждена постановлением Верховного Совета Российской Федерации от 22 июня 1993г. постановлением № 5494-1), Федеральный закон от 8 января 1998 г. №3-ФЗ «О наркотических средствах и психотропных веществах», Федеральный закон от 24 июня 1999 г. № 120-ФЗ «Об основах системы профилактики безнадзорности и правонарушений несовершеннолетних», приказ Министерства образования Российской Федерации от 28 февраля 2000г. №619 «О концепции профилактики злоупотребления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психоактивными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веществами в образовательной среде», Федеральный закон от 10 июня 2001 г. №87–ФЗ  «Об ограничении курения табака», указом Президента РФ, антинаркотической концепции РФ,</w:t>
      </w:r>
      <w:r w:rsidR="002052EE" w:rsidRPr="002052EE">
        <w:t xml:space="preserve"> </w:t>
      </w:r>
      <w:r w:rsidR="002052EE" w:rsidRPr="002052EE">
        <w:rPr>
          <w:rFonts w:ascii="Times New Roman" w:hAnsi="Times New Roman"/>
          <w:sz w:val="28"/>
          <w:szCs w:val="28"/>
          <w:lang w:eastAsia="ru-RU"/>
        </w:rPr>
        <w:t xml:space="preserve">Письмо </w:t>
      </w:r>
      <w:proofErr w:type="spellStart"/>
      <w:r w:rsidR="002052EE" w:rsidRPr="002052EE">
        <w:rPr>
          <w:rFonts w:ascii="Times New Roman" w:hAnsi="Times New Roman"/>
          <w:sz w:val="28"/>
          <w:szCs w:val="28"/>
          <w:lang w:eastAsia="ru-RU"/>
        </w:rPr>
        <w:t>Минобрнаук</w:t>
      </w:r>
      <w:r w:rsidR="002052EE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 w:rsidR="002052EE">
        <w:rPr>
          <w:rFonts w:ascii="Times New Roman" w:hAnsi="Times New Roman"/>
          <w:sz w:val="28"/>
          <w:szCs w:val="28"/>
          <w:lang w:eastAsia="ru-RU"/>
        </w:rPr>
        <w:t xml:space="preserve"> России от 18.01.2016 N 07-149 «</w:t>
      </w:r>
      <w:r w:rsidR="002052EE" w:rsidRPr="002052EE">
        <w:rPr>
          <w:rFonts w:ascii="Times New Roman" w:hAnsi="Times New Roman"/>
          <w:sz w:val="28"/>
          <w:szCs w:val="28"/>
          <w:lang w:eastAsia="ru-RU"/>
        </w:rPr>
        <w:t>О направлении методических реком</w:t>
      </w:r>
      <w:r w:rsidR="002052EE">
        <w:rPr>
          <w:rFonts w:ascii="Times New Roman" w:hAnsi="Times New Roman"/>
          <w:sz w:val="28"/>
          <w:szCs w:val="28"/>
          <w:lang w:eastAsia="ru-RU"/>
        </w:rPr>
        <w:t>ендаций по профилактике суицида»,</w:t>
      </w:r>
      <w:r w:rsidR="002052EE" w:rsidRPr="002052EE">
        <w:rPr>
          <w:rFonts w:ascii="Times New Roman" w:hAnsi="Times New Roman"/>
          <w:sz w:val="28"/>
          <w:szCs w:val="28"/>
          <w:lang w:eastAsia="ru-RU"/>
        </w:rPr>
        <w:t xml:space="preserve"> Письмо министерства образования РФ от 26.01.2000 г. № 22-06-86</w:t>
      </w:r>
      <w:r w:rsidR="002052EE" w:rsidRPr="002052EE">
        <w:t xml:space="preserve"> </w:t>
      </w:r>
      <w:r w:rsidR="002052EE" w:rsidRPr="002052EE">
        <w:rPr>
          <w:rFonts w:ascii="Times New Roman" w:hAnsi="Times New Roman"/>
          <w:sz w:val="28"/>
          <w:szCs w:val="28"/>
          <w:lang w:eastAsia="ru-RU"/>
        </w:rPr>
        <w:t>«О мерах по профилактике суицида среди детей и подростков»</w:t>
      </w:r>
      <w:r w:rsidR="00205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52EE" w:rsidRPr="002052EE">
        <w:rPr>
          <w:rFonts w:ascii="Times New Roman" w:hAnsi="Times New Roman"/>
          <w:sz w:val="28"/>
          <w:szCs w:val="28"/>
          <w:lang w:eastAsia="ru-RU"/>
        </w:rPr>
        <w:t>Статья 14 Федерального закона РФ № 124 «Об основных гарантиях прав ребенка в РФ</w:t>
      </w:r>
      <w:r w:rsidR="002052EE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ло</w:t>
      </w:r>
      <w:r w:rsidR="002052EE">
        <w:rPr>
          <w:rFonts w:ascii="Times New Roman" w:hAnsi="Times New Roman"/>
          <w:sz w:val="28"/>
          <w:szCs w:val="28"/>
          <w:lang w:eastAsia="ru-RU"/>
        </w:rPr>
        <w:t>кальными актами МБОУ ЕСОШ №11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7A06" w:rsidRDefault="00BE7A06" w:rsidP="00BE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06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разработаны и утверждены: План работы по профилактике наркомании, токсикомании, алкоголизма и пропаганде здорового образа жизни, План совместной </w:t>
      </w:r>
      <w:proofErr w:type="gramStart"/>
      <w:r w:rsidRPr="00BE7A0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052EE">
        <w:rPr>
          <w:rFonts w:ascii="Times New Roman" w:hAnsi="Times New Roman" w:cs="Times New Roman"/>
          <w:sz w:val="28"/>
          <w:szCs w:val="28"/>
        </w:rPr>
        <w:t xml:space="preserve"> </w:t>
      </w:r>
      <w:r w:rsidRPr="00BE7A06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Pr="00BE7A06">
        <w:rPr>
          <w:rFonts w:ascii="Times New Roman" w:hAnsi="Times New Roman" w:cs="Times New Roman"/>
          <w:sz w:val="28"/>
          <w:szCs w:val="28"/>
        </w:rPr>
        <w:t xml:space="preserve"> </w:t>
      </w:r>
      <w:r w:rsidR="002052EE">
        <w:rPr>
          <w:rFonts w:ascii="Times New Roman" w:hAnsi="Times New Roman" w:cs="Times New Roman"/>
          <w:sz w:val="28"/>
          <w:szCs w:val="28"/>
        </w:rPr>
        <w:t xml:space="preserve">ЕСОШ №11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06">
        <w:rPr>
          <w:rFonts w:ascii="Times New Roman" w:hAnsi="Times New Roman" w:cs="Times New Roman"/>
          <w:sz w:val="28"/>
          <w:szCs w:val="28"/>
        </w:rPr>
        <w:t>Вопросы профилактики рассматриваются на педагогическо</w:t>
      </w:r>
      <w:r w:rsidR="002052EE">
        <w:rPr>
          <w:rFonts w:ascii="Times New Roman" w:hAnsi="Times New Roman" w:cs="Times New Roman"/>
          <w:sz w:val="28"/>
          <w:szCs w:val="28"/>
        </w:rPr>
        <w:t>м Совете школы , Координационном Совете школы</w:t>
      </w:r>
      <w:r w:rsidRPr="00BE7A06">
        <w:rPr>
          <w:rFonts w:ascii="Times New Roman" w:hAnsi="Times New Roman" w:cs="Times New Roman"/>
          <w:sz w:val="28"/>
          <w:szCs w:val="28"/>
        </w:rPr>
        <w:t xml:space="preserve">, на совещаниях при директоре. </w:t>
      </w:r>
    </w:p>
    <w:p w:rsidR="00BE7A06" w:rsidRDefault="00BE7A06" w:rsidP="00BE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06">
        <w:rPr>
          <w:rFonts w:ascii="Times New Roman" w:hAnsi="Times New Roman" w:cs="Times New Roman"/>
          <w:sz w:val="28"/>
          <w:szCs w:val="28"/>
        </w:rPr>
        <w:t xml:space="preserve">С целью своевременного информирования и просвещения родителей и обучающихся в течение нескольких лет работает школьный сайт, постоянно обновляемый, проводятся общешкольные и классные родительские собрания (протоколы в наличии), на которых освещаются вопросы профилактики </w:t>
      </w:r>
      <w:proofErr w:type="spellStart"/>
      <w:r w:rsidRPr="00BE7A06">
        <w:rPr>
          <w:rFonts w:ascii="Times New Roman" w:hAnsi="Times New Roman" w:cs="Times New Roman"/>
          <w:sz w:val="28"/>
          <w:szCs w:val="28"/>
        </w:rPr>
        <w:t>антинарко</w:t>
      </w:r>
      <w:r w:rsidR="002052EE">
        <w:rPr>
          <w:rFonts w:ascii="Times New Roman" w:hAnsi="Times New Roman" w:cs="Times New Roman"/>
          <w:sz w:val="28"/>
          <w:szCs w:val="28"/>
        </w:rPr>
        <w:t>мании</w:t>
      </w:r>
      <w:proofErr w:type="spellEnd"/>
      <w:r w:rsidRPr="00BE7A06">
        <w:rPr>
          <w:rFonts w:ascii="Times New Roman" w:hAnsi="Times New Roman" w:cs="Times New Roman"/>
          <w:sz w:val="28"/>
          <w:szCs w:val="28"/>
        </w:rPr>
        <w:t xml:space="preserve">, безнадзорности и правонарушений несовершеннолетних. В соответствии с планом работы </w:t>
      </w:r>
      <w:r w:rsidR="002052EE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E7A06">
        <w:rPr>
          <w:rFonts w:ascii="Times New Roman" w:hAnsi="Times New Roman" w:cs="Times New Roman"/>
          <w:sz w:val="28"/>
          <w:szCs w:val="28"/>
        </w:rPr>
        <w:t>проводятся родительские лектории, совместные мероприя</w:t>
      </w:r>
      <w:r w:rsidR="002052EE">
        <w:rPr>
          <w:rFonts w:ascii="Times New Roman" w:hAnsi="Times New Roman" w:cs="Times New Roman"/>
          <w:sz w:val="28"/>
          <w:szCs w:val="28"/>
        </w:rPr>
        <w:t xml:space="preserve">тия с родителями-Дни Здоровья.       </w:t>
      </w:r>
    </w:p>
    <w:p w:rsidR="00BE7A06" w:rsidRPr="00BE7A06" w:rsidRDefault="00BE7A06" w:rsidP="00BE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A06">
        <w:rPr>
          <w:rFonts w:ascii="Times New Roman" w:hAnsi="Times New Roman" w:cs="Times New Roman"/>
          <w:sz w:val="28"/>
          <w:szCs w:val="28"/>
        </w:rPr>
        <w:t xml:space="preserve">В рамках работы по данному направлению среди несовершеннолетних, совместно со специалистами различных служб профилактики в </w:t>
      </w:r>
      <w:r w:rsidR="002052E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E7A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52EE">
        <w:rPr>
          <w:rFonts w:ascii="Times New Roman" w:hAnsi="Times New Roman" w:cs="Times New Roman"/>
          <w:sz w:val="28"/>
          <w:szCs w:val="28"/>
        </w:rPr>
        <w:t>1</w:t>
      </w:r>
      <w:r w:rsidRPr="00BE7A06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2052EE">
        <w:rPr>
          <w:rFonts w:ascii="Times New Roman" w:hAnsi="Times New Roman" w:cs="Times New Roman"/>
          <w:sz w:val="28"/>
          <w:szCs w:val="28"/>
        </w:rPr>
        <w:t>ОУ</w:t>
      </w:r>
      <w:r w:rsidRPr="00BE7A06">
        <w:rPr>
          <w:rFonts w:ascii="Times New Roman" w:hAnsi="Times New Roman" w:cs="Times New Roman"/>
          <w:sz w:val="28"/>
          <w:szCs w:val="28"/>
        </w:rPr>
        <w:t xml:space="preserve"> проведены мероприятия: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97"/>
        <w:gridCol w:w="3522"/>
        <w:gridCol w:w="1042"/>
        <w:gridCol w:w="1793"/>
        <w:gridCol w:w="2410"/>
      </w:tblGrid>
      <w:tr w:rsidR="003E19C8" w:rsidRPr="003E19C8" w:rsidTr="004F1E61">
        <w:tc>
          <w:tcPr>
            <w:tcW w:w="697" w:type="dxa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22" w:type="dxa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2" w:type="dxa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3" w:type="dxa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волонтерского отряда</w:t>
            </w:r>
          </w:p>
        </w:tc>
        <w:tc>
          <w:tcPr>
            <w:tcW w:w="1042" w:type="dxa"/>
            <w:vAlign w:val="center"/>
          </w:tcPr>
          <w:p w:rsidR="003E19C8" w:rsidRPr="003E19C8" w:rsidRDefault="002052EE" w:rsidP="0020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10" w:type="dxa"/>
            <w:vAlign w:val="center"/>
          </w:tcPr>
          <w:p w:rsidR="003E19C8" w:rsidRPr="003E19C8" w:rsidRDefault="00E96331" w:rsidP="00E9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Егорлыкского района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Выпуск и раздача буклетов «Твоё здоровье - твоё будущее»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E96331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E9633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E96331" w:rsidP="00E9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E96331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B67D4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ПДД и противоправных действий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5-11  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E9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  <w:r w:rsidR="00E9633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среди детей и подростков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E96331" w:rsidP="00E9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ПДН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обучающихся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С 13 лет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ГБУ ДПО «Институт развития образования» 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элементами кинолектория на тему: «Социальные и медицинские последствия употребления несовершеннолетними табачных изделий и спиртсодержащей продукции»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93" w:type="dxa"/>
            <w:vAlign w:val="center"/>
          </w:tcPr>
          <w:p w:rsidR="003E19C8" w:rsidRDefault="00E96331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19C8" w:rsidRPr="003E19C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E96331" w:rsidRPr="003E19C8" w:rsidRDefault="00E96331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E9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 ГБУЗ </w:t>
            </w:r>
            <w:r w:rsidR="00E96331">
              <w:rPr>
                <w:rFonts w:ascii="Times New Roman" w:hAnsi="Times New Roman" w:cs="Times New Roman"/>
                <w:sz w:val="24"/>
                <w:szCs w:val="24"/>
              </w:rPr>
              <w:t>Егорлыкская «ЦРБ»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E96331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B67D46">
              <w:rPr>
                <w:rFonts w:ascii="Times New Roman" w:hAnsi="Times New Roman" w:cs="Times New Roman"/>
                <w:sz w:val="24"/>
                <w:szCs w:val="24"/>
              </w:rPr>
              <w:t xml:space="preserve"> «Жить здорово –это здорово!»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учащихся об уровне информированности о наркомании, курении, алкоголизме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7-11 </w:t>
            </w:r>
            <w:proofErr w:type="spellStart"/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E963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C8">
              <w:rPr>
                <w:rFonts w:ascii="Times New Roman" w:hAnsi="Times New Roman"/>
                <w:sz w:val="24"/>
                <w:szCs w:val="24"/>
              </w:rPr>
              <w:t>Выпуск информационно-агитационных плакатов «</w:t>
            </w:r>
            <w:r w:rsidR="00E96331">
              <w:rPr>
                <w:rFonts w:ascii="Times New Roman" w:hAnsi="Times New Roman"/>
                <w:sz w:val="24"/>
                <w:szCs w:val="24"/>
              </w:rPr>
              <w:t>Здоровое питание»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E96331" w:rsidP="008E03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E19C8" w:rsidRPr="003E19C8">
              <w:rPr>
                <w:rFonts w:ascii="Times New Roman" w:hAnsi="Times New Roman"/>
                <w:sz w:val="24"/>
                <w:szCs w:val="24"/>
              </w:rPr>
              <w:t xml:space="preserve">лассные часы, </w:t>
            </w:r>
            <w:proofErr w:type="gramStart"/>
            <w:r w:rsidR="003E19C8" w:rsidRPr="003E19C8">
              <w:rPr>
                <w:rFonts w:ascii="Times New Roman" w:hAnsi="Times New Roman"/>
                <w:sz w:val="24"/>
                <w:szCs w:val="24"/>
              </w:rPr>
              <w:t>посвященные  здоровому</w:t>
            </w:r>
            <w:proofErr w:type="gramEnd"/>
            <w:r w:rsidR="003E19C8" w:rsidRPr="003E19C8">
              <w:rPr>
                <w:rFonts w:ascii="Times New Roman" w:hAnsi="Times New Roman"/>
                <w:sz w:val="24"/>
                <w:szCs w:val="24"/>
              </w:rPr>
              <w:t xml:space="preserve"> образу жизни </w:t>
            </w:r>
          </w:p>
          <w:p w:rsidR="003E19C8" w:rsidRPr="003E19C8" w:rsidRDefault="003E19C8" w:rsidP="00E963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C8">
              <w:rPr>
                <w:rFonts w:ascii="Times New Roman" w:hAnsi="Times New Roman"/>
                <w:sz w:val="24"/>
                <w:szCs w:val="24"/>
              </w:rPr>
              <w:t>«</w:t>
            </w:r>
            <w:r w:rsidR="00E96331">
              <w:rPr>
                <w:rFonts w:ascii="Times New Roman" w:hAnsi="Times New Roman"/>
                <w:sz w:val="24"/>
                <w:szCs w:val="24"/>
              </w:rPr>
              <w:t>Здоровое питание»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Мероприятия к Всемир</w:t>
            </w:r>
            <w:r w:rsidR="00E96331">
              <w:rPr>
                <w:rFonts w:ascii="Times New Roman" w:hAnsi="Times New Roman" w:cs="Times New Roman"/>
                <w:sz w:val="24"/>
                <w:szCs w:val="24"/>
              </w:rPr>
              <w:t>ному дню отказа от курения. «В нашей школе</w:t>
            </w: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 не курят»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3E19C8" w:rsidRPr="003E19C8" w:rsidRDefault="00E96331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«Толерантность-часть нравственной культуры человека»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3" w:type="dxa"/>
            <w:vAlign w:val="center"/>
          </w:tcPr>
          <w:p w:rsidR="003E19C8" w:rsidRDefault="00E96331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19C8" w:rsidRPr="003E19C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E96331" w:rsidRPr="003E19C8" w:rsidRDefault="00E96331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учащихся об уровне информированности о ВИЧ/СПИДе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8-11 </w:t>
            </w:r>
            <w:proofErr w:type="spellStart"/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Беседа  «1 декабря -Всемирный день борьбы со СПИДом»  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93" w:type="dxa"/>
            <w:vAlign w:val="center"/>
          </w:tcPr>
          <w:p w:rsidR="003E19C8" w:rsidRDefault="00E96331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19C8" w:rsidRPr="003E19C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E96331" w:rsidRPr="003E19C8" w:rsidRDefault="00E96331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410" w:type="dxa"/>
            <w:vAlign w:val="center"/>
          </w:tcPr>
          <w:p w:rsidR="00FC5AB9" w:rsidRDefault="00FC5AB9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волонтерский отряд «Радуга»</w:t>
            </w:r>
          </w:p>
          <w:p w:rsidR="003E19C8" w:rsidRPr="003E19C8" w:rsidRDefault="00E96331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Егорлыкская «ЦРБ»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 и раздача буклетов </w:t>
            </w:r>
          </w:p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«Безопасный Интернет»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2-8 </w:t>
            </w:r>
            <w:proofErr w:type="spellStart"/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93" w:type="dxa"/>
            <w:vAlign w:val="center"/>
          </w:tcPr>
          <w:p w:rsidR="003E19C8" w:rsidRDefault="00605FD4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E19C8" w:rsidRPr="003E19C8">
              <w:rPr>
                <w:rFonts w:ascii="Times New Roman" w:hAnsi="Times New Roman" w:cs="Times New Roman"/>
                <w:bCs/>
                <w:sz w:val="24"/>
                <w:szCs w:val="24"/>
              </w:rPr>
              <w:t>нварь</w:t>
            </w:r>
          </w:p>
          <w:p w:rsidR="00605FD4" w:rsidRDefault="00605FD4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5FD4" w:rsidRPr="003E19C8" w:rsidRDefault="00605FD4" w:rsidP="008E03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E19C8" w:rsidRPr="003E19C8" w:rsidRDefault="00FC5AB9" w:rsidP="00FC5A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3E19C8" w:rsidRPr="003E19C8" w:rsidRDefault="00E96331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ДСЮШ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здоровому </w:t>
            </w:r>
            <w:r w:rsidRPr="003E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 жизни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3E19C8" w:rsidRPr="003E19C8" w:rsidRDefault="00E96331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9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 w:rsidR="009426C0">
              <w:rPr>
                <w:rFonts w:ascii="Times New Roman" w:hAnsi="Times New Roman" w:cs="Times New Roman"/>
                <w:sz w:val="24"/>
                <w:szCs w:val="24"/>
              </w:rPr>
              <w:t>Ценности жизни</w:t>
            </w: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3" w:type="dxa"/>
            <w:vAlign w:val="center"/>
          </w:tcPr>
          <w:p w:rsidR="003E19C8" w:rsidRDefault="009426C0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19C8" w:rsidRPr="003E19C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9426C0" w:rsidRDefault="009426C0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9426C0" w:rsidRPr="003E19C8" w:rsidRDefault="009426C0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«Спорт-стиль моей жизни»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3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center"/>
          </w:tcPr>
          <w:p w:rsidR="003E19C8" w:rsidRPr="003E19C8" w:rsidRDefault="009426C0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C8" w:rsidRPr="003E19C8" w:rsidTr="004F1E61">
        <w:tc>
          <w:tcPr>
            <w:tcW w:w="697" w:type="dxa"/>
            <w:vAlign w:val="center"/>
          </w:tcPr>
          <w:p w:rsidR="003E19C8" w:rsidRPr="003E19C8" w:rsidRDefault="003E19C8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для девушек «Тайна женской природы» с демонстрацией кинолектория</w:t>
            </w:r>
          </w:p>
        </w:tc>
        <w:tc>
          <w:tcPr>
            <w:tcW w:w="1042" w:type="dxa"/>
            <w:vAlign w:val="center"/>
          </w:tcPr>
          <w:p w:rsidR="003E19C8" w:rsidRPr="003E19C8" w:rsidRDefault="003E19C8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93" w:type="dxa"/>
            <w:vAlign w:val="center"/>
          </w:tcPr>
          <w:p w:rsidR="003E19C8" w:rsidRDefault="009426C0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19C8" w:rsidRPr="003E19C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9426C0" w:rsidRPr="003E19C8" w:rsidRDefault="009426C0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410" w:type="dxa"/>
            <w:vAlign w:val="center"/>
          </w:tcPr>
          <w:p w:rsidR="003E19C8" w:rsidRPr="003E19C8" w:rsidRDefault="003E19C8" w:rsidP="00FC5A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C0" w:rsidRPr="003E19C8" w:rsidTr="004F1E61">
        <w:tc>
          <w:tcPr>
            <w:tcW w:w="697" w:type="dxa"/>
            <w:vAlign w:val="center"/>
          </w:tcPr>
          <w:p w:rsidR="009426C0" w:rsidRPr="003E19C8" w:rsidRDefault="009426C0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FC5AB9" w:rsidRPr="00FC5AB9" w:rsidRDefault="00FC5AB9" w:rsidP="00FC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FC5AB9">
              <w:rPr>
                <w:rFonts w:ascii="Times New Roman" w:hAnsi="Times New Roman" w:cs="Times New Roman"/>
                <w:sz w:val="24"/>
                <w:szCs w:val="24"/>
              </w:rPr>
              <w:t>еминар «Об организации работы по обеспечению безопасности</w:t>
            </w:r>
          </w:p>
          <w:p w:rsidR="009426C0" w:rsidRPr="003E19C8" w:rsidRDefault="00FC5AB9" w:rsidP="00FC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B9">
              <w:rPr>
                <w:rFonts w:ascii="Times New Roman" w:hAnsi="Times New Roman" w:cs="Times New Roman"/>
                <w:sz w:val="24"/>
                <w:szCs w:val="24"/>
              </w:rPr>
              <w:t>обучающихся в Интернет - пространстве».</w:t>
            </w:r>
          </w:p>
        </w:tc>
        <w:tc>
          <w:tcPr>
            <w:tcW w:w="1042" w:type="dxa"/>
            <w:vAlign w:val="center"/>
          </w:tcPr>
          <w:p w:rsidR="009426C0" w:rsidRPr="003E19C8" w:rsidRDefault="00FC5AB9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93" w:type="dxa"/>
            <w:vAlign w:val="center"/>
          </w:tcPr>
          <w:p w:rsidR="009426C0" w:rsidRPr="003E19C8" w:rsidRDefault="00FC5AB9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дистанционно</w:t>
            </w:r>
          </w:p>
        </w:tc>
        <w:tc>
          <w:tcPr>
            <w:tcW w:w="2410" w:type="dxa"/>
            <w:vAlign w:val="center"/>
          </w:tcPr>
          <w:p w:rsidR="00FC5AB9" w:rsidRPr="00605FD4" w:rsidRDefault="00FC5AB9" w:rsidP="00FC5A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5FD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ФГБ</w:t>
            </w:r>
          </w:p>
          <w:p w:rsidR="00FC5AB9" w:rsidRPr="00605FD4" w:rsidRDefault="00FC5AB9" w:rsidP="00FC5A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5FD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НУ</w:t>
            </w:r>
          </w:p>
          <w:p w:rsidR="00FC5AB9" w:rsidRPr="00605FD4" w:rsidRDefault="00FC5AB9" w:rsidP="00FC5A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5FD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«Национальный</w:t>
            </w:r>
          </w:p>
          <w:p w:rsidR="00FC5AB9" w:rsidRPr="00605FD4" w:rsidRDefault="00FC5AB9" w:rsidP="00FC5A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5FD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центр</w:t>
            </w:r>
          </w:p>
          <w:p w:rsidR="00FC5AB9" w:rsidRPr="00605FD4" w:rsidRDefault="00FC5AB9" w:rsidP="00FC5A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5FD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информационного</w:t>
            </w:r>
          </w:p>
          <w:p w:rsidR="00FC5AB9" w:rsidRPr="00605FD4" w:rsidRDefault="00FC5AB9" w:rsidP="00FC5AB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5FD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противодействия экстремизму в образовательной среде и сети Интернет»</w:t>
            </w:r>
          </w:p>
          <w:p w:rsidR="009426C0" w:rsidRPr="003E19C8" w:rsidRDefault="009426C0" w:rsidP="009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C0" w:rsidRPr="003E19C8" w:rsidTr="004F1E61">
        <w:tc>
          <w:tcPr>
            <w:tcW w:w="697" w:type="dxa"/>
            <w:vAlign w:val="center"/>
          </w:tcPr>
          <w:p w:rsidR="009426C0" w:rsidRPr="003E19C8" w:rsidRDefault="009426C0" w:rsidP="00BE7A06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9426C0" w:rsidRPr="003E19C8" w:rsidRDefault="00FC5AB9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042" w:type="dxa"/>
            <w:vAlign w:val="center"/>
          </w:tcPr>
          <w:p w:rsidR="009426C0" w:rsidRPr="003E19C8" w:rsidRDefault="009426C0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9426C0" w:rsidRPr="003E19C8" w:rsidRDefault="00FC5AB9" w:rsidP="008E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:rsidR="009426C0" w:rsidRPr="003E19C8" w:rsidRDefault="00FC5AB9" w:rsidP="009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1E61" w:rsidRDefault="004F1E61" w:rsidP="00942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B9" w:rsidRDefault="00FC5AB9" w:rsidP="00942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B9" w:rsidRDefault="00FC5AB9" w:rsidP="00942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B9" w:rsidRPr="004F1E61" w:rsidRDefault="00FC5AB9" w:rsidP="00942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ВР                                                    Шубина Е.В.</w:t>
      </w:r>
    </w:p>
    <w:sectPr w:rsidR="00FC5AB9" w:rsidRPr="004F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092C"/>
    <w:multiLevelType w:val="hybridMultilevel"/>
    <w:tmpl w:val="15AE30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06"/>
    <w:rsid w:val="000510DF"/>
    <w:rsid w:val="001D47E9"/>
    <w:rsid w:val="002052EE"/>
    <w:rsid w:val="002D473F"/>
    <w:rsid w:val="003E19C8"/>
    <w:rsid w:val="004F1E61"/>
    <w:rsid w:val="00605FD4"/>
    <w:rsid w:val="006450D0"/>
    <w:rsid w:val="009426C0"/>
    <w:rsid w:val="00B67D46"/>
    <w:rsid w:val="00BE7A06"/>
    <w:rsid w:val="00C94B0E"/>
    <w:rsid w:val="00E346CF"/>
    <w:rsid w:val="00E83F35"/>
    <w:rsid w:val="00E96331"/>
    <w:rsid w:val="00F472DE"/>
    <w:rsid w:val="00F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CEA2"/>
  <w15:docId w15:val="{743734F4-B299-4F5A-8CF8-4650CB2A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A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E7A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3E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5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</cp:lastModifiedBy>
  <cp:revision>10</cp:revision>
  <cp:lastPrinted>2021-07-05T11:34:00Z</cp:lastPrinted>
  <dcterms:created xsi:type="dcterms:W3CDTF">2020-08-31T06:35:00Z</dcterms:created>
  <dcterms:modified xsi:type="dcterms:W3CDTF">2021-07-25T07:15:00Z</dcterms:modified>
</cp:coreProperties>
</file>