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C7" w:rsidRPr="00FA2A19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A19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D39C7" w:rsidRPr="00FA2A19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A19">
        <w:rPr>
          <w:rFonts w:ascii="Times New Roman" w:hAnsi="Times New Roman"/>
          <w:b/>
          <w:sz w:val="24"/>
          <w:szCs w:val="24"/>
        </w:rPr>
        <w:t xml:space="preserve"> Егорлыкская средняя общеобразовательная школа  №11</w:t>
      </w: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/>
        <w:ind w:left="5245" w:firstLine="567"/>
        <w:rPr>
          <w:rFonts w:ascii="Times New Roman" w:hAnsi="Times New Roman"/>
          <w:b/>
          <w:sz w:val="24"/>
          <w:szCs w:val="24"/>
        </w:rPr>
      </w:pPr>
      <w:r w:rsidRPr="000A1C26">
        <w:rPr>
          <w:rFonts w:ascii="Times New Roman" w:hAnsi="Times New Roman"/>
          <w:b/>
          <w:sz w:val="24"/>
          <w:szCs w:val="24"/>
        </w:rPr>
        <w:t>«Утверждаю»</w:t>
      </w:r>
    </w:p>
    <w:p w:rsidR="001D39C7" w:rsidRPr="000A1C26" w:rsidRDefault="001D39C7" w:rsidP="001D39C7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0A1C26">
        <w:rPr>
          <w:rFonts w:ascii="Times New Roman" w:hAnsi="Times New Roman"/>
          <w:sz w:val="24"/>
          <w:szCs w:val="24"/>
        </w:rPr>
        <w:t xml:space="preserve">Директор  МБОУ ЕСОШ № 11 </w:t>
      </w:r>
    </w:p>
    <w:p w:rsidR="001D39C7" w:rsidRPr="000A1C26" w:rsidRDefault="001D39C7" w:rsidP="001D39C7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sz w:val="24"/>
          <w:szCs w:val="24"/>
        </w:rPr>
      </w:pPr>
      <w:r w:rsidRPr="000A1C26">
        <w:rPr>
          <w:rFonts w:ascii="Times New Roman" w:hAnsi="Times New Roman"/>
          <w:sz w:val="24"/>
          <w:szCs w:val="24"/>
        </w:rPr>
        <w:t>_____________  /Безрукова Н.В./</w:t>
      </w:r>
    </w:p>
    <w:p w:rsidR="001D39C7" w:rsidRPr="000A1C26" w:rsidRDefault="001D39C7" w:rsidP="001D39C7">
      <w:pPr>
        <w:autoSpaceDE w:val="0"/>
        <w:autoSpaceDN w:val="0"/>
        <w:adjustRightInd w:val="0"/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0A1C26">
        <w:rPr>
          <w:rFonts w:ascii="Times New Roman" w:hAnsi="Times New Roman"/>
          <w:sz w:val="24"/>
          <w:szCs w:val="24"/>
        </w:rPr>
        <w:t>приказ от «</w:t>
      </w:r>
      <w:r>
        <w:rPr>
          <w:rFonts w:ascii="Times New Roman" w:hAnsi="Times New Roman"/>
          <w:sz w:val="24"/>
          <w:szCs w:val="24"/>
        </w:rPr>
        <w:t xml:space="preserve"> __ </w:t>
      </w:r>
      <w:r w:rsidRPr="000A1C2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  2017</w:t>
      </w:r>
      <w:r w:rsidRPr="000A1C26">
        <w:rPr>
          <w:rFonts w:ascii="Times New Roman" w:hAnsi="Times New Roman"/>
          <w:sz w:val="24"/>
          <w:szCs w:val="24"/>
        </w:rPr>
        <w:t xml:space="preserve"> г. №</w:t>
      </w:r>
      <w:r w:rsidRPr="008462B8">
        <w:rPr>
          <w:rFonts w:ascii="Times New Roman" w:hAnsi="Times New Roman"/>
          <w:sz w:val="24"/>
          <w:szCs w:val="24"/>
        </w:rPr>
        <w:t>___</w:t>
      </w: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9C7" w:rsidRPr="00324767" w:rsidRDefault="001D39C7" w:rsidP="001D39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324767">
        <w:rPr>
          <w:rFonts w:ascii="Times New Roman" w:hAnsi="Times New Roman"/>
          <w:b/>
          <w:caps/>
          <w:sz w:val="40"/>
          <w:szCs w:val="40"/>
        </w:rPr>
        <w:t>Рабочая программа</w:t>
      </w:r>
    </w:p>
    <w:p w:rsidR="001D39C7" w:rsidRPr="00324767" w:rsidRDefault="001D39C7" w:rsidP="001D39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pacing w:val="-10"/>
          <w:sz w:val="40"/>
          <w:szCs w:val="40"/>
        </w:rPr>
      </w:pPr>
      <w:r w:rsidRPr="00324767">
        <w:rPr>
          <w:rFonts w:ascii="Times New Roman" w:hAnsi="Times New Roman"/>
          <w:spacing w:val="-10"/>
          <w:sz w:val="40"/>
          <w:szCs w:val="40"/>
        </w:rPr>
        <w:t>по</w:t>
      </w:r>
      <w:r w:rsidRPr="00FA2A19">
        <w:rPr>
          <w:rFonts w:ascii="Times New Roman" w:hAnsi="Times New Roman"/>
          <w:b/>
          <w:spacing w:val="-10"/>
          <w:sz w:val="40"/>
          <w:szCs w:val="40"/>
        </w:rPr>
        <w:t xml:space="preserve"> </w:t>
      </w:r>
      <w:r w:rsidRPr="00FA2A19">
        <w:rPr>
          <w:rFonts w:ascii="Times New Roman" w:hAnsi="Times New Roman"/>
          <w:b/>
          <w:smallCaps/>
          <w:spacing w:val="-10"/>
          <w:sz w:val="40"/>
          <w:szCs w:val="40"/>
        </w:rPr>
        <w:t>музыке</w:t>
      </w: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i/>
          <w:spacing w:val="-10"/>
          <w:sz w:val="28"/>
          <w:szCs w:val="28"/>
        </w:rPr>
      </w:pPr>
      <w:r w:rsidRPr="00FA2A19">
        <w:rPr>
          <w:rFonts w:ascii="Times New Roman" w:hAnsi="Times New Roman"/>
          <w:b/>
          <w:spacing w:val="-10"/>
          <w:sz w:val="28"/>
          <w:szCs w:val="28"/>
        </w:rPr>
        <w:t>Уровень общего образования (класс):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1A63">
        <w:rPr>
          <w:rFonts w:ascii="Times New Roman" w:hAnsi="Times New Roman"/>
          <w:i/>
          <w:spacing w:val="-10"/>
          <w:sz w:val="28"/>
          <w:szCs w:val="28"/>
        </w:rPr>
        <w:t>начальное общее образование, 3 класс</w:t>
      </w: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pacing w:val="-10"/>
          <w:sz w:val="28"/>
          <w:szCs w:val="28"/>
        </w:rPr>
      </w:pP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pacing w:val="-10"/>
          <w:sz w:val="28"/>
          <w:szCs w:val="28"/>
        </w:rPr>
      </w:pPr>
      <w:r w:rsidRPr="00FA2A19">
        <w:rPr>
          <w:rFonts w:ascii="Times New Roman" w:hAnsi="Times New Roman"/>
          <w:b/>
          <w:spacing w:val="-10"/>
          <w:sz w:val="28"/>
          <w:szCs w:val="28"/>
        </w:rPr>
        <w:t>Количество  часов:</w:t>
      </w:r>
      <w:r w:rsidRPr="00401A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1A63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0"/>
          <w:sz w:val="28"/>
          <w:szCs w:val="28"/>
        </w:rPr>
        <w:t>3</w:t>
      </w:r>
      <w:r w:rsidR="00E061E9">
        <w:rPr>
          <w:rFonts w:ascii="Times New Roman" w:hAnsi="Times New Roman"/>
          <w:i/>
          <w:spacing w:val="-10"/>
          <w:sz w:val="28"/>
          <w:szCs w:val="28"/>
        </w:rPr>
        <w:t>2</w:t>
      </w:r>
      <w:r w:rsidRPr="00401A63">
        <w:rPr>
          <w:rFonts w:ascii="Times New Roman" w:hAnsi="Times New Roman"/>
          <w:i/>
          <w:spacing w:val="-10"/>
          <w:sz w:val="28"/>
          <w:szCs w:val="28"/>
        </w:rPr>
        <w:t xml:space="preserve"> час</w:t>
      </w:r>
      <w:r>
        <w:rPr>
          <w:rFonts w:ascii="Times New Roman" w:hAnsi="Times New Roman"/>
          <w:i/>
          <w:spacing w:val="-10"/>
          <w:sz w:val="28"/>
          <w:szCs w:val="28"/>
        </w:rPr>
        <w:t>а</w:t>
      </w: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pacing w:val="-10"/>
          <w:sz w:val="28"/>
          <w:szCs w:val="28"/>
        </w:rPr>
      </w:pPr>
    </w:p>
    <w:p w:rsidR="001D39C7" w:rsidRPr="00401A63" w:rsidRDefault="00FA2A19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i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Учитель</w:t>
      </w:r>
      <w:r w:rsidR="001D39C7" w:rsidRPr="00FA2A19">
        <w:rPr>
          <w:rFonts w:ascii="Times New Roman" w:hAnsi="Times New Roman"/>
          <w:b/>
          <w:spacing w:val="-10"/>
          <w:sz w:val="28"/>
          <w:szCs w:val="28"/>
        </w:rPr>
        <w:t>:</w:t>
      </w:r>
      <w:r w:rsidR="001D39C7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D39C7" w:rsidRPr="00401A63">
        <w:rPr>
          <w:rFonts w:ascii="Times New Roman" w:hAnsi="Times New Roman"/>
          <w:i/>
          <w:spacing w:val="-10"/>
          <w:sz w:val="28"/>
          <w:szCs w:val="28"/>
        </w:rPr>
        <w:t>Лиховидова Валентина Владимировна</w:t>
      </w: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i/>
          <w:spacing w:val="-10"/>
          <w:sz w:val="28"/>
          <w:szCs w:val="28"/>
        </w:rPr>
      </w:pPr>
    </w:p>
    <w:p w:rsidR="001D39C7" w:rsidRPr="00401A63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i/>
          <w:spacing w:val="-10"/>
          <w:sz w:val="28"/>
          <w:szCs w:val="28"/>
        </w:rPr>
      </w:pPr>
      <w:r w:rsidRPr="00FA2A19">
        <w:rPr>
          <w:rFonts w:ascii="Times New Roman" w:hAnsi="Times New Roman"/>
          <w:b/>
          <w:spacing w:val="-10"/>
          <w:sz w:val="28"/>
          <w:szCs w:val="28"/>
        </w:rPr>
        <w:t>Год составления: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01A63">
        <w:rPr>
          <w:rFonts w:ascii="Times New Roman" w:hAnsi="Times New Roman"/>
          <w:i/>
          <w:spacing w:val="-10"/>
          <w:sz w:val="28"/>
          <w:szCs w:val="28"/>
        </w:rPr>
        <w:t>август 2017 год</w:t>
      </w: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pacing w:val="-10"/>
          <w:sz w:val="28"/>
          <w:szCs w:val="28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pacing w:val="-10"/>
          <w:sz w:val="28"/>
          <w:szCs w:val="28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Default="001D39C7" w:rsidP="001D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C7" w:rsidRDefault="001D39C7" w:rsidP="001D3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C7" w:rsidRDefault="001D39C7" w:rsidP="001D3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Pr="00401A63" w:rsidRDefault="001D39C7" w:rsidP="00FA2A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A63">
        <w:rPr>
          <w:rFonts w:ascii="Times New Roman" w:hAnsi="Times New Roman"/>
          <w:b/>
          <w:sz w:val="24"/>
          <w:szCs w:val="24"/>
        </w:rPr>
        <w:t>ст. Егорлыкская</w:t>
      </w:r>
    </w:p>
    <w:p w:rsidR="001D39C7" w:rsidRPr="000726D0" w:rsidRDefault="001D39C7" w:rsidP="00FA2A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A6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A2A19" w:rsidRDefault="00FA2A1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1D39C7" w:rsidRPr="000726D0" w:rsidRDefault="001D39C7" w:rsidP="001D39C7">
      <w:pPr>
        <w:pStyle w:val="a5"/>
        <w:numPr>
          <w:ilvl w:val="0"/>
          <w:numId w:val="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26D0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записка.</w:t>
      </w:r>
    </w:p>
    <w:p w:rsidR="001D39C7" w:rsidRDefault="001D39C7" w:rsidP="001D39C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39C7" w:rsidRPr="0046462D" w:rsidRDefault="001D39C7" w:rsidP="001D39C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 xml:space="preserve">Рабочая программа по литературному чтению разработана на основе 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 xml:space="preserve">- Федерального Закона «Об образовании в Российской Федерации» (далее – Закон об образовании)от 29.12.2012 г. № 273 – ФЗ; 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Федерального компонента государственного образовательного стандарта общего образования, утвержденным приказом Минобразования России от 05.03.2004г. № 1089;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Федерального образовательного стандартом начального общего образования, утвержденным приказом  Министерства образования РФ от 06.10.2009 г.№ 373(п.19.5);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Федерального образовательного стандарта основного общего образования с изменениями и дополнениями, утвержденным приказом Министерства образования РФот 17.12.2010г.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№ 1887 (п.18.2.2);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Федерального образовательного стандарта среднего общего образования (2012 год) с изменениями и дополнениями;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 xml:space="preserve">- Письма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г. № 03-48; 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Письма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Приказа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1D39C7" w:rsidRPr="0046462D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Письма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1D39C7" w:rsidRDefault="001D39C7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62D">
        <w:rPr>
          <w:rFonts w:ascii="Times New Roman" w:hAnsi="Times New Roman"/>
          <w:sz w:val="24"/>
          <w:szCs w:val="24"/>
        </w:rPr>
        <w:t>- Устава МБОУ ЕСОШ № 11, утвержденным Постановлением Главы Егорлыкского района РО от 24.11.2014 г. № 1274.</w:t>
      </w:r>
    </w:p>
    <w:p w:rsidR="00203F19" w:rsidRPr="009C7FBA" w:rsidRDefault="00203F19" w:rsidP="00203F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FBA">
        <w:rPr>
          <w:rFonts w:ascii="Times New Roman" w:hAnsi="Times New Roman"/>
          <w:sz w:val="24"/>
          <w:szCs w:val="24"/>
        </w:rPr>
        <w:t>-Учебного  плана МБОУ ЕСОШ № 11 от 12.04.2017г утвержденного педагогическим советом № 3</w:t>
      </w:r>
    </w:p>
    <w:p w:rsidR="00203F19" w:rsidRDefault="00203F19" w:rsidP="001D39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9C7" w:rsidRDefault="001D39C7" w:rsidP="00203F1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</w:t>
      </w:r>
      <w:r w:rsidR="00203F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r w:rsidRPr="001D39C7">
        <w:rPr>
          <w:rFonts w:ascii="Times New Roman" w:eastAsia="Calibri" w:hAnsi="Times New Roman" w:cs="Times New Roman"/>
          <w:sz w:val="24"/>
          <w:szCs w:val="24"/>
          <w:lang w:eastAsia="en-US"/>
        </w:rPr>
        <w:t>вторской  программы Е. Д. Критской, Г. П.  Серге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евой,  Т. С. Шмагиной «Музыка»</w:t>
      </w:r>
    </w:p>
    <w:p w:rsidR="001D39C7" w:rsidRPr="001D39C7" w:rsidRDefault="001D39C7" w:rsidP="001D39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6D0">
        <w:rPr>
          <w:rFonts w:ascii="Times New Roman" w:hAnsi="Times New Roman"/>
          <w:sz w:val="24"/>
          <w:szCs w:val="24"/>
        </w:rPr>
        <w:t xml:space="preserve">В соответствии с годовым  календарным  графиком  МБОУ ЕСОШ №11 на 2017-2018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6D0">
        <w:rPr>
          <w:rFonts w:ascii="Times New Roman" w:hAnsi="Times New Roman"/>
          <w:sz w:val="24"/>
          <w:szCs w:val="24"/>
        </w:rPr>
        <w:t>учебный год, наличием  выходных  и праздничных  дней  в 2017-2018 учебном году (23.02. 08.03, 09.03., 1.05, 2.05., 09.05),  расписанием учебных  занятий МБОУ  ЕСОШ №11 в условиях  пятидневной  рабочей  недели  данная  программ</w:t>
      </w:r>
      <w:r>
        <w:rPr>
          <w:rFonts w:ascii="Times New Roman" w:hAnsi="Times New Roman"/>
          <w:sz w:val="24"/>
          <w:szCs w:val="24"/>
        </w:rPr>
        <w:t>а по курсу «Музыка</w:t>
      </w:r>
      <w:r w:rsidRPr="000726D0">
        <w:rPr>
          <w:rFonts w:ascii="Times New Roman" w:hAnsi="Times New Roman"/>
          <w:sz w:val="24"/>
          <w:szCs w:val="24"/>
        </w:rPr>
        <w:t>»  в 3 класс</w:t>
      </w:r>
      <w:r>
        <w:rPr>
          <w:rFonts w:ascii="Times New Roman" w:hAnsi="Times New Roman"/>
          <w:sz w:val="24"/>
          <w:szCs w:val="24"/>
        </w:rPr>
        <w:t xml:space="preserve">е будет реализована в объёме 34  часов  </w:t>
      </w:r>
    </w:p>
    <w:p w:rsidR="001D39C7" w:rsidRDefault="001D39C7" w:rsidP="001D39C7">
      <w:pPr>
        <w:pStyle w:val="dash0410005f0431005f0437005f0430005f0446005f0020005f0441005f043f005f0438005f0441005f043a005f0430"/>
        <w:ind w:left="0" w:firstLine="0"/>
        <w:rPr>
          <w:rFonts w:eastAsia="Calibri"/>
          <w:bCs/>
          <w:lang w:eastAsia="en-US"/>
        </w:rPr>
      </w:pPr>
      <w:r>
        <w:t xml:space="preserve">          </w:t>
      </w:r>
      <w:r w:rsidRPr="00C86EAE">
        <w:rPr>
          <w:rFonts w:eastAsia="Calibri"/>
          <w:bCs/>
          <w:lang w:eastAsia="en-US"/>
        </w:rPr>
        <w:t xml:space="preserve">Срок реализации рабочей программы </w:t>
      </w:r>
      <w:r>
        <w:rPr>
          <w:rFonts w:eastAsia="Calibri"/>
          <w:bCs/>
          <w:lang w:eastAsia="en-US"/>
        </w:rPr>
        <w:t xml:space="preserve"> 1 год</w:t>
      </w:r>
      <w:r w:rsidRPr="00C86EAE">
        <w:rPr>
          <w:rFonts w:eastAsia="Calibri"/>
          <w:bCs/>
          <w:lang w:eastAsia="en-US"/>
        </w:rPr>
        <w:t>.</w:t>
      </w:r>
    </w:p>
    <w:p w:rsidR="001D39C7" w:rsidRDefault="001D39C7" w:rsidP="001D39C7">
      <w:pPr>
        <w:pStyle w:val="a5"/>
        <w:tabs>
          <w:tab w:val="left" w:pos="0"/>
        </w:tabs>
        <w:autoSpaceDE/>
        <w:autoSpaceDN/>
        <w:adjustRightInd/>
        <w:ind w:left="0"/>
        <w:jc w:val="both"/>
        <w:rPr>
          <w:rFonts w:eastAsia="Calibri"/>
          <w:lang w:eastAsia="en-US"/>
        </w:rPr>
      </w:pPr>
    </w:p>
    <w:p w:rsidR="001D39C7" w:rsidRPr="00446330" w:rsidRDefault="001D39C7" w:rsidP="001D39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1D39C7" w:rsidRPr="00446330" w:rsidSect="00A73070">
          <w:footerReference w:type="default" r:id="rId7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D39C7" w:rsidRDefault="001D39C7" w:rsidP="001D39C7">
      <w:pPr>
        <w:pStyle w:val="a5"/>
        <w:tabs>
          <w:tab w:val="left" w:pos="0"/>
        </w:tabs>
        <w:autoSpaceDE/>
        <w:autoSpaceDN/>
        <w:adjustRightInd/>
        <w:ind w:left="0"/>
        <w:jc w:val="both"/>
        <w:rPr>
          <w:rFonts w:eastAsia="Calibri"/>
          <w:lang w:eastAsia="en-US"/>
        </w:rPr>
      </w:pPr>
    </w:p>
    <w:p w:rsidR="001D39C7" w:rsidRDefault="001D39C7" w:rsidP="001D39C7">
      <w:pPr>
        <w:pStyle w:val="a5"/>
        <w:tabs>
          <w:tab w:val="left" w:pos="0"/>
        </w:tabs>
        <w:autoSpaceDE/>
        <w:autoSpaceDN/>
        <w:adjustRightInd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2.</w:t>
      </w:r>
      <w:r w:rsidRPr="0046462D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курса.</w:t>
      </w:r>
    </w:p>
    <w:p w:rsidR="001D39C7" w:rsidRPr="005719B6" w:rsidRDefault="001D39C7" w:rsidP="001D39C7">
      <w:pPr>
        <w:pStyle w:val="FR2"/>
        <w:tabs>
          <w:tab w:val="left" w:pos="720"/>
        </w:tabs>
        <w:ind w:firstLine="426"/>
        <w:rPr>
          <w:sz w:val="24"/>
          <w:szCs w:val="24"/>
        </w:rPr>
      </w:pPr>
      <w:r w:rsidRPr="005719B6">
        <w:rPr>
          <w:sz w:val="24"/>
          <w:szCs w:val="24"/>
        </w:rPr>
        <w:t>Личностные результаты</w:t>
      </w:r>
    </w:p>
    <w:p w:rsidR="001D39C7" w:rsidRPr="001D39C7" w:rsidRDefault="001D39C7" w:rsidP="001D39C7">
      <w:pPr>
        <w:pStyle w:val="FR2"/>
        <w:tabs>
          <w:tab w:val="left" w:pos="720"/>
        </w:tabs>
        <w:jc w:val="both"/>
        <w:rPr>
          <w:rFonts w:cs="Times New Roman"/>
          <w:b w:val="0"/>
          <w:sz w:val="24"/>
          <w:szCs w:val="24"/>
        </w:rPr>
      </w:pPr>
      <w:r w:rsidRPr="001D39C7">
        <w:rPr>
          <w:rFonts w:cs="Times New Roman"/>
          <w:b w:val="0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 в процессе освоения учебного предмета «Музыка»: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-</w:t>
      </w:r>
      <w:r w:rsidRPr="001D39C7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 xml:space="preserve">-формирование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1D39C7" w:rsidRPr="001D39C7" w:rsidRDefault="001D39C7" w:rsidP="001D39C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культуре других народов.</w:t>
      </w:r>
    </w:p>
    <w:p w:rsidR="001D39C7" w:rsidRPr="001D39C7" w:rsidRDefault="001D39C7" w:rsidP="001D39C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чувств.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1D39C7" w:rsidRPr="001D39C7" w:rsidRDefault="001D39C7" w:rsidP="001D39C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1D39C7" w:rsidRPr="001D39C7" w:rsidRDefault="001D39C7" w:rsidP="001D39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-освоение начальных форм познавательной и личностной рефлексии;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-овладение логическими действиями сравнения, анализа, синтеза, обобщения, установления аналогий;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D39C7" w:rsidRPr="001D39C7" w:rsidRDefault="001D39C7" w:rsidP="001D39C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изучения музыки отражают опыт учащихся в музыкально-творческой деятельности: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-сформированность первичных представлений о роли музыки в жизни человека, ее роли в духовно-нравственном развитии человека.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-умение воспринимать музыку и выражать свое отношение к музыкальным произведениям</w:t>
      </w:r>
    </w:p>
    <w:p w:rsidR="001D39C7" w:rsidRPr="001D39C7" w:rsidRDefault="001D39C7" w:rsidP="001D39C7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D39C7" w:rsidRPr="001D39C7" w:rsidRDefault="001D39C7" w:rsidP="001D39C7">
      <w:pPr>
        <w:pStyle w:val="a5"/>
        <w:ind w:left="0"/>
      </w:pPr>
      <w:r w:rsidRPr="001D39C7">
        <w:t xml:space="preserve">   Планируемые результаты изучения учебного предмета</w:t>
      </w:r>
    </w:p>
    <w:p w:rsidR="001D39C7" w:rsidRPr="001D39C7" w:rsidRDefault="001D39C7" w:rsidP="001D39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 xml:space="preserve">  ученик получит возможность:</w:t>
      </w:r>
    </w:p>
    <w:p w:rsidR="001D39C7" w:rsidRPr="001D39C7" w:rsidRDefault="001D39C7" w:rsidP="001D39C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 xml:space="preserve">-  воспринимать музыку различных жанров; 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-размышлять о музыкальных произведениях как способе выражения чувств и мыслей             человека;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-ориентироваться в музыкально-поэтическом творчестве, в многообразии фольклора России;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-сопоставлять различные образцы народной и профессиональной музыки;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-ценить отечественные народные музыкальные традиции;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-соотносить выразительные и изобразительные интонации, характерные черты музыкальной речи разных композиторов;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-определять виды музыки, сопоставлять музыкальные образы  в звучании различных музыкальных инструментов;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-общаться и взаимодействовать в процессе ансамблевого, коллективного воплощения различных художественных образов;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 xml:space="preserve"> -исполнять музыкальные произведения разных форм  и жанров;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 развитию эмоционального и осознанного отношения к музыке различных направлений:      фольклору, музыке религиозной традиции, классической и современной;</w:t>
      </w:r>
      <w:r w:rsidRPr="001D39C7">
        <w:rPr>
          <w:rFonts w:ascii="Times New Roman" w:hAnsi="Times New Roman" w:cs="Times New Roman"/>
          <w:sz w:val="24"/>
          <w:szCs w:val="24"/>
        </w:rPr>
        <w:br/>
        <w:t xml:space="preserve">-понимание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1D39C7">
        <w:rPr>
          <w:rFonts w:ascii="Times New Roman" w:hAnsi="Times New Roman" w:cs="Times New Roman"/>
          <w:sz w:val="24"/>
          <w:szCs w:val="24"/>
        </w:rPr>
        <w:br/>
        <w:t>- накапливать  знания о закономерностях музыкального искусства и музыкальном языке;  об интонационной природе музыки, приемах ее развития и формах (на основе повтора, контраста, вариативности);</w:t>
      </w:r>
      <w:r w:rsidRPr="001D39C7">
        <w:rPr>
          <w:rFonts w:ascii="Times New Roman" w:hAnsi="Times New Roman" w:cs="Times New Roman"/>
          <w:sz w:val="24"/>
          <w:szCs w:val="24"/>
        </w:rPr>
        <w:tab/>
      </w:r>
      <w:r w:rsidRPr="001D39C7">
        <w:rPr>
          <w:rFonts w:ascii="Times New Roman" w:hAnsi="Times New Roman" w:cs="Times New Roman"/>
          <w:sz w:val="24"/>
          <w:szCs w:val="24"/>
        </w:rPr>
        <w:br/>
        <w:t>- развивать  умения и навыка хорового пения (кантилена, унисон, расширение объема дыхания, дикция, артикуляция, пение a capella, пение хором, в ансамбле и др.);</w:t>
      </w:r>
      <w:r w:rsidRPr="001D39C7">
        <w:rPr>
          <w:rFonts w:ascii="Times New Roman" w:hAnsi="Times New Roman" w:cs="Times New Roman"/>
          <w:sz w:val="24"/>
          <w:szCs w:val="24"/>
        </w:rPr>
        <w:br/>
        <w:t xml:space="preserve">- расширение умений и навыков пластического интонирования музыки и ее исполнения с помощью музыкально-ритмических движений, а также  элементарного музицирования на </w:t>
      </w:r>
      <w:r w:rsidRPr="001D39C7">
        <w:rPr>
          <w:rFonts w:ascii="Times New Roman" w:hAnsi="Times New Roman" w:cs="Times New Roman"/>
          <w:sz w:val="24"/>
          <w:szCs w:val="24"/>
        </w:rPr>
        <w:lastRenderedPageBreak/>
        <w:t>детских инструментах;</w:t>
      </w:r>
      <w:r w:rsidRPr="001D39C7">
        <w:rPr>
          <w:rFonts w:ascii="Times New Roman" w:hAnsi="Times New Roman" w:cs="Times New Roman"/>
          <w:sz w:val="24"/>
          <w:szCs w:val="24"/>
        </w:rPr>
        <w:tab/>
      </w:r>
      <w:r w:rsidRPr="001D39C7">
        <w:rPr>
          <w:rFonts w:ascii="Times New Roman" w:hAnsi="Times New Roman" w:cs="Times New Roman"/>
          <w:sz w:val="24"/>
          <w:szCs w:val="24"/>
        </w:rPr>
        <w:br/>
        <w:t>- включаться  в процесс музицирования творческих импровизаций (речевых, вокальных).</w:t>
      </w:r>
    </w:p>
    <w:p w:rsidR="001D39C7" w:rsidRPr="001D39C7" w:rsidRDefault="001D39C7" w:rsidP="001D3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-оценивать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D39C7" w:rsidRPr="00446330" w:rsidRDefault="001D39C7" w:rsidP="001D39C7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</w:rPr>
      </w:pPr>
    </w:p>
    <w:p w:rsidR="001D39C7" w:rsidRPr="000A1C26" w:rsidRDefault="001D39C7" w:rsidP="001D39C7">
      <w:pPr>
        <w:pStyle w:val="ParagraphStyle"/>
        <w:shd w:val="clear" w:color="auto" w:fill="FFFFFF"/>
        <w:tabs>
          <w:tab w:val="left" w:leader="underscore" w:pos="10290"/>
        </w:tabs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A1C2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предмета,</w:t>
      </w:r>
      <w:r w:rsidRPr="000A1C26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1D39C7" w:rsidRDefault="001D39C7" w:rsidP="001D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C7" w:rsidRPr="001D39C7" w:rsidRDefault="001D39C7" w:rsidP="001D3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1.Россия-Родина моя (5ч).</w:t>
      </w:r>
      <w:r w:rsidRPr="001D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Познакомить детей с песенностью музыки русских композиторов, лирическими образами в романсах и картинах русских композиторов и художников, с образами защитников Отечества в различных жанрах музыки.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2.День, полный событий (4ч).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 разных жанров и стилей.</w:t>
      </w:r>
      <w:r w:rsidRPr="001D3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39C7">
        <w:rPr>
          <w:rFonts w:ascii="Times New Roman" w:hAnsi="Times New Roman" w:cs="Times New Roman"/>
          <w:sz w:val="24"/>
          <w:szCs w:val="24"/>
        </w:rPr>
        <w:t>Портрет в музыке</w:t>
      </w:r>
      <w:r w:rsidRPr="001D39C7">
        <w:rPr>
          <w:rFonts w:ascii="Times New Roman" w:hAnsi="Times New Roman" w:cs="Times New Roman"/>
          <w:i/>
          <w:sz w:val="24"/>
          <w:szCs w:val="24"/>
        </w:rPr>
        <w:t>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3. О России петь-что стремиться в храм (3ч).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Древнейшая песнь материнства. Образ матери в музыке, поэзии, изобразительном искусстве. Вербное воскресенье.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4.Гори, гори ясно, чтобы не погасло (5ч).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Жанр былины. Певцы-гусляры. Образы былинных сказителей.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5. В музыкальном театре (7ч).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 xml:space="preserve">Музыкальные темы-характеристики главных героев. Контраст. Мюзикл как жанр лёгкой музыки. 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6.В концертном зале (6ч).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исполнителей. Флейта, скрипка. Музыкальная форма.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9C7">
        <w:rPr>
          <w:rFonts w:ascii="Times New Roman" w:hAnsi="Times New Roman" w:cs="Times New Roman"/>
          <w:b/>
          <w:sz w:val="24"/>
          <w:szCs w:val="24"/>
        </w:rPr>
        <w:t>7.Чтоб музыка</w:t>
      </w:r>
      <w:r w:rsidR="00E061E9">
        <w:rPr>
          <w:rFonts w:ascii="Times New Roman" w:hAnsi="Times New Roman" w:cs="Times New Roman"/>
          <w:b/>
          <w:sz w:val="24"/>
          <w:szCs w:val="24"/>
        </w:rPr>
        <w:t>нтом быть, так надобно уменье (2</w:t>
      </w:r>
      <w:r w:rsidRPr="001D39C7">
        <w:rPr>
          <w:rFonts w:ascii="Times New Roman" w:hAnsi="Times New Roman" w:cs="Times New Roman"/>
          <w:b/>
          <w:sz w:val="24"/>
          <w:szCs w:val="24"/>
        </w:rPr>
        <w:t>ч).</w:t>
      </w:r>
    </w:p>
    <w:p w:rsidR="001D39C7" w:rsidRPr="001D39C7" w:rsidRDefault="001D39C7" w:rsidP="001D39C7">
      <w:pPr>
        <w:jc w:val="both"/>
        <w:rPr>
          <w:rFonts w:ascii="Times New Roman" w:hAnsi="Times New Roman" w:cs="Times New Roman"/>
          <w:sz w:val="24"/>
          <w:szCs w:val="24"/>
        </w:rPr>
      </w:pPr>
      <w:r w:rsidRPr="001D39C7">
        <w:rPr>
          <w:rFonts w:ascii="Times New Roman" w:hAnsi="Times New Roman" w:cs="Times New Roman"/>
          <w:sz w:val="24"/>
          <w:szCs w:val="24"/>
        </w:rPr>
        <w:t>Роль композитора, исполнителя слушателя в создании музыкальных произведений. Джаз-музыка 20века. Особенности ритма и мелодии. Музыка-источник вдохновения и радости.</w:t>
      </w:r>
    </w:p>
    <w:p w:rsidR="001D39C7" w:rsidRPr="00F33DE3" w:rsidRDefault="001D39C7" w:rsidP="001D39C7">
      <w:pPr>
        <w:jc w:val="both"/>
        <w:rPr>
          <w:sz w:val="28"/>
          <w:szCs w:val="28"/>
        </w:rPr>
      </w:pPr>
      <w:r w:rsidRPr="00F33DE3">
        <w:rPr>
          <w:sz w:val="28"/>
          <w:szCs w:val="28"/>
        </w:rPr>
        <w:t xml:space="preserve">      </w:t>
      </w:r>
    </w:p>
    <w:p w:rsidR="001D39C7" w:rsidRPr="002021B6" w:rsidRDefault="001D39C7" w:rsidP="001D39C7">
      <w:pPr>
        <w:spacing w:after="0" w:line="240" w:lineRule="auto"/>
        <w:rPr>
          <w:rFonts w:ascii="Times New Roman" w:hAnsi="Times New Roman"/>
          <w:sz w:val="24"/>
          <w:szCs w:val="24"/>
        </w:rPr>
        <w:sectPr w:rsidR="001D39C7" w:rsidRPr="002021B6" w:rsidSect="00446330">
          <w:footerReference w:type="default" r:id="rId8"/>
          <w:pgSz w:w="12240" w:h="15840"/>
          <w:pgMar w:top="1134" w:right="1701" w:bottom="1134" w:left="851" w:header="720" w:footer="720" w:gutter="0"/>
          <w:cols w:space="720"/>
          <w:noEndnote/>
          <w:docGrid w:linePitch="299"/>
        </w:sectPr>
      </w:pPr>
    </w:p>
    <w:p w:rsidR="001D39C7" w:rsidRPr="002021B6" w:rsidRDefault="001D39C7" w:rsidP="001D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C7" w:rsidRDefault="001D39C7" w:rsidP="001D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3C0D4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D39C7" w:rsidRPr="003C0D4F" w:rsidRDefault="001D39C7" w:rsidP="001D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384"/>
        <w:gridCol w:w="7275"/>
        <w:gridCol w:w="1277"/>
        <w:gridCol w:w="1275"/>
        <w:gridCol w:w="1843"/>
      </w:tblGrid>
      <w:tr w:rsidR="001D39C7" w:rsidRPr="002021B6" w:rsidTr="00F433B0">
        <w:tc>
          <w:tcPr>
            <w:tcW w:w="555" w:type="dxa"/>
            <w:vAlign w:val="center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№ п/п</w:t>
            </w:r>
          </w:p>
        </w:tc>
        <w:tc>
          <w:tcPr>
            <w:tcW w:w="1384" w:type="dxa"/>
            <w:vAlign w:val="center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Сроки реализации</w:t>
            </w:r>
          </w:p>
        </w:tc>
        <w:tc>
          <w:tcPr>
            <w:tcW w:w="7275" w:type="dxa"/>
            <w:vAlign w:val="center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Наименование раздела, темы</w:t>
            </w:r>
          </w:p>
        </w:tc>
        <w:tc>
          <w:tcPr>
            <w:tcW w:w="1277" w:type="dxa"/>
            <w:vAlign w:val="center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275" w:type="dxa"/>
            <w:vAlign w:val="center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Контрольные работы </w:t>
            </w:r>
          </w:p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(кол-во ч.)</w:t>
            </w:r>
          </w:p>
        </w:tc>
        <w:tc>
          <w:tcPr>
            <w:tcW w:w="1843" w:type="dxa"/>
            <w:vAlign w:val="center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t>Дидактическое обеспечение (оборудование)</w:t>
            </w:r>
          </w:p>
        </w:tc>
      </w:tr>
      <w:tr w:rsidR="001D39C7" w:rsidRPr="002021B6" w:rsidTr="00F433B0">
        <w:tc>
          <w:tcPr>
            <w:tcW w:w="555" w:type="dxa"/>
          </w:tcPr>
          <w:p w:rsidR="001D39C7" w:rsidRPr="003A7FFA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3A7FFA">
              <w:rPr>
                <w:rStyle w:val="dash0410005f0431005f0437005f0430005f0446005f0020005f0441005f043f005f0438005f0441005f043a005f0430005f005fchar1char1"/>
              </w:rPr>
              <w:t>1</w:t>
            </w:r>
          </w:p>
          <w:p w:rsidR="001D39C7" w:rsidRPr="003A7FFA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3A7FFA">
              <w:rPr>
                <w:rStyle w:val="dash0410005f0431005f0437005f0430005f0446005f0020005f0441005f043f005f0438005f0441005f043a005f0430005f005fchar1char1"/>
              </w:rPr>
              <w:t>2</w:t>
            </w:r>
          </w:p>
          <w:p w:rsidR="001D39C7" w:rsidRPr="003A7FFA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3A7FFA">
              <w:rPr>
                <w:rStyle w:val="dash0410005f0431005f0437005f0430005f0446005f0020005f0441005f043f005f0438005f0441005f043a005f0430005f005fchar1char1"/>
              </w:rPr>
              <w:t>3</w:t>
            </w:r>
          </w:p>
          <w:p w:rsidR="001D39C7" w:rsidRPr="003A7FFA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3A7FFA">
              <w:rPr>
                <w:rStyle w:val="dash0410005f0431005f0437005f0430005f0446005f0020005f0441005f043f005f0438005f0441005f043a005f0430005f005fchar1char1"/>
              </w:rPr>
              <w:t>4</w:t>
            </w:r>
          </w:p>
          <w:p w:rsidR="001D39C7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  <w:p w:rsidR="00B87B9C" w:rsidRPr="003A7FFA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1384" w:type="dxa"/>
          </w:tcPr>
          <w:p w:rsidR="001D39C7" w:rsidRPr="00B87B9C" w:rsidRDefault="001D39C7" w:rsidP="001D39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06.09-04.10</w:t>
            </w:r>
          </w:p>
          <w:p w:rsidR="001D39C7" w:rsidRPr="00B87B9C" w:rsidRDefault="001D39C7" w:rsidP="001D39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11.10-08.11</w:t>
            </w:r>
          </w:p>
          <w:p w:rsidR="00B87B9C" w:rsidRPr="00B87B9C" w:rsidRDefault="00B87B9C" w:rsidP="00B87B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15.11-29.11</w:t>
            </w:r>
          </w:p>
          <w:p w:rsidR="00B87B9C" w:rsidRPr="00B87B9C" w:rsidRDefault="00B87B9C" w:rsidP="00B87B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06.12-10.01</w:t>
            </w:r>
          </w:p>
          <w:p w:rsidR="00B87B9C" w:rsidRPr="00B87B9C" w:rsidRDefault="00B87B9C" w:rsidP="00B87B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17.01-28.02</w:t>
            </w:r>
          </w:p>
          <w:p w:rsidR="00B87B9C" w:rsidRDefault="00B87B9C" w:rsidP="00B87B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07.03-18.04</w:t>
            </w:r>
          </w:p>
          <w:p w:rsidR="00B87B9C" w:rsidRPr="001D39C7" w:rsidRDefault="00B87B9C" w:rsidP="00B87B9C">
            <w:pPr>
              <w:snapToGrid w:val="0"/>
              <w:spacing w:after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275" w:type="dxa"/>
          </w:tcPr>
          <w:p w:rsidR="001D39C7" w:rsidRPr="00B87B9C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a6"/>
              </w:rPr>
            </w:pPr>
            <w:r w:rsidRPr="00B87B9C">
              <w:rPr>
                <w:rStyle w:val="a6"/>
              </w:rPr>
              <w:t>«</w:t>
            </w:r>
            <w:r w:rsidRPr="00B87B9C">
              <w:t>Россия-Родина моя</w:t>
            </w:r>
            <w:r w:rsidRPr="00B87B9C">
              <w:rPr>
                <w:rStyle w:val="a6"/>
              </w:rPr>
              <w:t>»</w:t>
            </w:r>
          </w:p>
          <w:p w:rsidR="001D39C7" w:rsidRPr="00B87B9C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a6"/>
              </w:rPr>
            </w:pPr>
            <w:r w:rsidRPr="00B87B9C">
              <w:rPr>
                <w:rStyle w:val="a6"/>
              </w:rPr>
              <w:t>«</w:t>
            </w:r>
            <w:r w:rsidRPr="00B87B9C">
              <w:t>День, полный событий</w:t>
            </w:r>
            <w:r w:rsidRPr="00B87B9C">
              <w:rPr>
                <w:rStyle w:val="a6"/>
              </w:rPr>
              <w:t>»</w:t>
            </w:r>
          </w:p>
          <w:p w:rsidR="00B87B9C" w:rsidRP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B87B9C">
              <w:t>«О России петь - что стремиться в храм»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B87B9C">
              <w:t>«Гори, гори ясно, чтобы не погасло»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B87B9C">
              <w:t>«В музыкальном театре»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B87B9C">
              <w:t>«В концертном зале»</w:t>
            </w:r>
          </w:p>
          <w:p w:rsidR="00B87B9C" w:rsidRP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B87B9C">
              <w:t>«Чтоб музыкантом быть, так надобно уменье…»</w:t>
            </w:r>
          </w:p>
        </w:tc>
        <w:tc>
          <w:tcPr>
            <w:tcW w:w="1277" w:type="dxa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  <w:p w:rsidR="00B87B9C" w:rsidRDefault="00B87B9C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  <w:p w:rsidR="00B87B9C" w:rsidRDefault="00E061E9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275" w:type="dxa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43" w:type="dxa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Ученик, компьютер, интерактивная доска, ноутбуки.</w:t>
            </w:r>
          </w:p>
        </w:tc>
      </w:tr>
      <w:tr w:rsidR="001D39C7" w:rsidRPr="002021B6" w:rsidTr="00F433B0">
        <w:tc>
          <w:tcPr>
            <w:tcW w:w="9214" w:type="dxa"/>
            <w:gridSpan w:val="3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445" w:firstLine="0"/>
              <w:jc w:val="righ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Итого:</w:t>
            </w:r>
          </w:p>
        </w:tc>
        <w:tc>
          <w:tcPr>
            <w:tcW w:w="1277" w:type="dxa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  <w:r w:rsidR="00E061E9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275" w:type="dxa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43" w:type="dxa"/>
          </w:tcPr>
          <w:p w:rsidR="001D39C7" w:rsidRDefault="001D39C7" w:rsidP="00F433B0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1D39C7" w:rsidRDefault="001D39C7" w:rsidP="001D39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D39C7" w:rsidRPr="00CD73AF" w:rsidRDefault="001D39C7" w:rsidP="001D39C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73AF">
        <w:rPr>
          <w:rFonts w:ascii="Times New Roman" w:hAnsi="Times New Roman"/>
          <w:b/>
          <w:sz w:val="28"/>
          <w:szCs w:val="28"/>
        </w:rPr>
        <w:t>5. Календарно-тематическое планирование</w:t>
      </w:r>
    </w:p>
    <w:tbl>
      <w:tblPr>
        <w:tblpPr w:leftFromText="180" w:rightFromText="180" w:vertAnchor="page" w:horzAnchor="page" w:tblpX="2263" w:tblpY="2086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6692"/>
        <w:gridCol w:w="1134"/>
        <w:gridCol w:w="1275"/>
        <w:gridCol w:w="851"/>
        <w:gridCol w:w="2126"/>
      </w:tblGrid>
      <w:tr w:rsidR="0098090D" w:rsidRPr="00F33DE3" w:rsidTr="0098090D">
        <w:trPr>
          <w:trHeight w:val="555"/>
        </w:trPr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8090D" w:rsidRPr="0098090D" w:rsidRDefault="0098090D" w:rsidP="00B87B9C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98090D" w:rsidRPr="00B87B9C" w:rsidRDefault="0098090D" w:rsidP="00B87B9C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090D" w:rsidRPr="0098090D" w:rsidRDefault="0098090D" w:rsidP="00B87B9C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8090D" w:rsidRPr="0098090D" w:rsidRDefault="0098090D" w:rsidP="00B87B9C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98090D" w:rsidRPr="00B87B9C" w:rsidRDefault="0098090D" w:rsidP="00B87B9C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Мелодия-душа музыки.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Природа и музыка (романс). Звучащие картины.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слава-русская держава.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С. С. Прокофьев. Кантата "Александр Невский».   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М.И.Глинка. Опера «Иван Сусанин».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музыке.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Детские образы в музыке.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Портрет в музыке.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Детские образы в музыке.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rPr>
          <w:trHeight w:val="700"/>
        </w:trPr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Образ матери в музыке, изобразительном искусстве. М. И. Глинка.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</w:p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«Тихая моя, нежная моя, добрая моя, мама!»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</w:t>
            </w:r>
          </w:p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 Княгиня Ольга и князь Владимир.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98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Урок-концерт (исполнение песен).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обряды: прощание с Масленицей. Звучащие картины.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Опера М.И.Глинки «Руслан и Людмила». </w:t>
            </w:r>
          </w:p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Опера Н.А.Римского- Корсакова «Садко».</w:t>
            </w:r>
          </w:p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«Океан-синее море».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rPr>
          <w:trHeight w:val="503"/>
        </w:trPr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Опера К. Глюка «Орфей и Эвридика».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rPr>
          <w:trHeight w:val="402"/>
        </w:trPr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Опера «Снегурочка».  В заповедном лесу.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rPr>
          <w:trHeight w:val="879"/>
        </w:trPr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О России петь-что стремиться в храм.</w:t>
            </w:r>
          </w:p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праздника в искусстве. Вербное Воскресенье. 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Балет П.И.Чайковского «Спящая красавица».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состязание (концерт). 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Сюита «Пер Гюнт». Странствия Пера Гюнта. Бетховен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«Героическая» симфония. Финал. Мир Бетховена.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D" w:rsidRPr="00F33DE3" w:rsidTr="0098090D">
        <w:tc>
          <w:tcPr>
            <w:tcW w:w="646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92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джаза звуки.</w:t>
            </w:r>
          </w:p>
        </w:tc>
        <w:tc>
          <w:tcPr>
            <w:tcW w:w="1134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8090D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090D" w:rsidRPr="00B87B9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90D" w:rsidRPr="00B87B9C" w:rsidRDefault="0098090D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E9" w:rsidRPr="00F33DE3" w:rsidTr="0098090D">
        <w:tc>
          <w:tcPr>
            <w:tcW w:w="646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E9" w:rsidRPr="00F33DE3" w:rsidTr="0098090D">
        <w:tc>
          <w:tcPr>
            <w:tcW w:w="646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1E9" w:rsidRPr="00B87B9C" w:rsidRDefault="00E061E9" w:rsidP="00B8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9C7" w:rsidRDefault="001D39C7" w:rsidP="001D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B87B9C">
      <w:pPr>
        <w:spacing w:after="0" w:line="240" w:lineRule="auto"/>
        <w:rPr>
          <w:rFonts w:ascii="Times New Roman" w:hAnsi="Times New Roman"/>
          <w:sz w:val="24"/>
          <w:szCs w:val="24"/>
        </w:rPr>
        <w:sectPr w:rsidR="001D39C7" w:rsidRPr="000A1C26" w:rsidSect="00446330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1D39C7" w:rsidRPr="00952751" w:rsidRDefault="001D39C7" w:rsidP="001D39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</w:t>
      </w:r>
      <w:r w:rsidRPr="00952751">
        <w:rPr>
          <w:rFonts w:ascii="Times New Roman" w:hAnsi="Times New Roman"/>
          <w:b/>
          <w:sz w:val="28"/>
          <w:szCs w:val="28"/>
        </w:rPr>
        <w:t>6. Лист корректировки рабочей программы</w:t>
      </w:r>
    </w:p>
    <w:p w:rsidR="001D39C7" w:rsidRPr="007F4C49" w:rsidRDefault="001D39C7" w:rsidP="001D39C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D39C7" w:rsidRPr="002021B6" w:rsidTr="00F433B0">
        <w:trPr>
          <w:trHeight w:val="440"/>
        </w:trPr>
        <w:tc>
          <w:tcPr>
            <w:tcW w:w="993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1D39C7" w:rsidRPr="002021B6" w:rsidTr="00F433B0">
        <w:trPr>
          <w:trHeight w:val="422"/>
        </w:trPr>
        <w:tc>
          <w:tcPr>
            <w:tcW w:w="993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D39C7" w:rsidRPr="002021B6" w:rsidTr="00F433B0">
        <w:tc>
          <w:tcPr>
            <w:tcW w:w="993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C7" w:rsidRPr="002021B6" w:rsidTr="00F433B0">
        <w:tc>
          <w:tcPr>
            <w:tcW w:w="5245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1D39C7" w:rsidRPr="007F4C49" w:rsidRDefault="001D39C7" w:rsidP="001D39C7">
      <w:pPr>
        <w:spacing w:line="259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D39C7" w:rsidRPr="002021B6" w:rsidTr="00F433B0">
        <w:trPr>
          <w:trHeight w:val="440"/>
        </w:trPr>
        <w:tc>
          <w:tcPr>
            <w:tcW w:w="993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1D39C7" w:rsidRPr="002021B6" w:rsidTr="00F433B0">
        <w:trPr>
          <w:trHeight w:val="463"/>
        </w:trPr>
        <w:tc>
          <w:tcPr>
            <w:tcW w:w="993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D39C7" w:rsidRPr="002021B6" w:rsidTr="00F433B0">
        <w:tc>
          <w:tcPr>
            <w:tcW w:w="993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C7" w:rsidRPr="002021B6" w:rsidTr="00F433B0">
        <w:tc>
          <w:tcPr>
            <w:tcW w:w="5245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1D39C7" w:rsidRPr="007F4C49" w:rsidRDefault="001D39C7" w:rsidP="001D39C7">
      <w:pPr>
        <w:spacing w:line="259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D39C7" w:rsidRPr="002021B6" w:rsidTr="00F433B0">
        <w:trPr>
          <w:trHeight w:val="440"/>
        </w:trPr>
        <w:tc>
          <w:tcPr>
            <w:tcW w:w="993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1D39C7" w:rsidRPr="002021B6" w:rsidTr="00F433B0">
        <w:trPr>
          <w:trHeight w:val="277"/>
        </w:trPr>
        <w:tc>
          <w:tcPr>
            <w:tcW w:w="993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D39C7" w:rsidRPr="002021B6" w:rsidTr="00F433B0">
        <w:tc>
          <w:tcPr>
            <w:tcW w:w="993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C7" w:rsidRPr="002021B6" w:rsidTr="00F433B0">
        <w:tc>
          <w:tcPr>
            <w:tcW w:w="5245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1D39C7" w:rsidRPr="007F4C49" w:rsidRDefault="001D39C7" w:rsidP="001D39C7">
      <w:pPr>
        <w:spacing w:line="259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1D39C7" w:rsidRPr="002021B6" w:rsidTr="00F433B0">
        <w:trPr>
          <w:trHeight w:val="440"/>
        </w:trPr>
        <w:tc>
          <w:tcPr>
            <w:tcW w:w="993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1D39C7" w:rsidRPr="002021B6" w:rsidTr="00F433B0">
        <w:trPr>
          <w:trHeight w:val="277"/>
        </w:trPr>
        <w:tc>
          <w:tcPr>
            <w:tcW w:w="993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D39C7" w:rsidRPr="002021B6" w:rsidTr="00F433B0">
        <w:tc>
          <w:tcPr>
            <w:tcW w:w="993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C7" w:rsidRPr="002021B6" w:rsidTr="00F433B0">
        <w:tc>
          <w:tcPr>
            <w:tcW w:w="5245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1D39C7" w:rsidRPr="002021B6" w:rsidRDefault="001D39C7" w:rsidP="00F43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Директор ОУ ______________/Н.В. Безрукова/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tbl>
      <w:tblPr>
        <w:tblpPr w:leftFromText="180" w:rightFromText="180" w:vertAnchor="text" w:horzAnchor="margin" w:tblpY="867"/>
        <w:tblW w:w="9639" w:type="dxa"/>
        <w:tblLook w:val="04A0"/>
      </w:tblPr>
      <w:tblGrid>
        <w:gridCol w:w="4814"/>
        <w:gridCol w:w="4825"/>
      </w:tblGrid>
      <w:tr w:rsidR="001D39C7" w:rsidRPr="002021B6" w:rsidTr="00F433B0">
        <w:tc>
          <w:tcPr>
            <w:tcW w:w="4814" w:type="dxa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 МБОУ ЕСОШ №11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 xml:space="preserve">от «____» ___________ 20___г. № ________ 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___________________/________________/</w:t>
            </w:r>
          </w:p>
          <w:p w:rsidR="001D39C7" w:rsidRPr="007F4C49" w:rsidRDefault="001D39C7" w:rsidP="00F433B0">
            <w:pPr>
              <w:pStyle w:val="a5"/>
              <w:ind w:left="0"/>
              <w:jc w:val="center"/>
            </w:pPr>
          </w:p>
        </w:tc>
        <w:tc>
          <w:tcPr>
            <w:tcW w:w="4825" w:type="dxa"/>
          </w:tcPr>
          <w:p w:rsidR="001D39C7" w:rsidRPr="002021B6" w:rsidRDefault="001D39C7" w:rsidP="00F433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>___________________/__________________/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B6">
              <w:rPr>
                <w:rFonts w:ascii="Times New Roman" w:hAnsi="Times New Roman"/>
                <w:sz w:val="24"/>
                <w:szCs w:val="24"/>
              </w:rPr>
              <w:t xml:space="preserve">«____» ___________ 20___г. </w:t>
            </w:r>
          </w:p>
          <w:p w:rsidR="001D39C7" w:rsidRPr="002021B6" w:rsidRDefault="001D39C7" w:rsidP="00F4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9C7" w:rsidRPr="007F4C49" w:rsidRDefault="001D39C7" w:rsidP="001D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C7" w:rsidRPr="000A1C26" w:rsidRDefault="001D39C7" w:rsidP="001D3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9C7" w:rsidRDefault="001D39C7" w:rsidP="001D39C7"/>
    <w:p w:rsidR="001D39C7" w:rsidRDefault="001D39C7" w:rsidP="001D39C7"/>
    <w:p w:rsidR="007A3B0E" w:rsidRDefault="007A3B0E"/>
    <w:sectPr w:rsidR="007A3B0E" w:rsidSect="003D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5A" w:rsidRDefault="009D215A" w:rsidP="007A3B0E">
      <w:pPr>
        <w:pStyle w:val="ParagraphStyle"/>
      </w:pPr>
      <w:r>
        <w:separator/>
      </w:r>
    </w:p>
  </w:endnote>
  <w:endnote w:type="continuationSeparator" w:id="1">
    <w:p w:rsidR="009D215A" w:rsidRDefault="009D215A" w:rsidP="007A3B0E">
      <w:pPr>
        <w:pStyle w:val="Paragraph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30" w:rsidRDefault="00F11402">
    <w:pPr>
      <w:pStyle w:val="a3"/>
      <w:jc w:val="center"/>
    </w:pPr>
    <w:r>
      <w:fldChar w:fldCharType="begin"/>
    </w:r>
    <w:r w:rsidR="00E061E9">
      <w:instrText xml:space="preserve"> PAGE   \* MERGEFORMAT </w:instrText>
    </w:r>
    <w:r>
      <w:fldChar w:fldCharType="separate"/>
    </w:r>
    <w:r w:rsidR="00FA2A19">
      <w:rPr>
        <w:noProof/>
      </w:rPr>
      <w:t>2</w:t>
    </w:r>
    <w:r>
      <w:fldChar w:fldCharType="end"/>
    </w:r>
  </w:p>
  <w:p w:rsidR="00446330" w:rsidRDefault="009D21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30" w:rsidRDefault="00F11402">
    <w:pPr>
      <w:pStyle w:val="a3"/>
      <w:jc w:val="center"/>
    </w:pPr>
    <w:r>
      <w:fldChar w:fldCharType="begin"/>
    </w:r>
    <w:r w:rsidR="00E061E9">
      <w:instrText xml:space="preserve"> PAGE   \* MERGEFORMAT </w:instrText>
    </w:r>
    <w:r>
      <w:fldChar w:fldCharType="separate"/>
    </w:r>
    <w:r w:rsidR="00FA2A19">
      <w:rPr>
        <w:noProof/>
      </w:rPr>
      <w:t>4</w:t>
    </w:r>
    <w:r>
      <w:fldChar w:fldCharType="end"/>
    </w:r>
  </w:p>
  <w:p w:rsidR="00446330" w:rsidRDefault="009D21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5A" w:rsidRDefault="009D215A" w:rsidP="007A3B0E">
      <w:pPr>
        <w:pStyle w:val="ParagraphStyle"/>
      </w:pPr>
      <w:r>
        <w:separator/>
      </w:r>
    </w:p>
  </w:footnote>
  <w:footnote w:type="continuationSeparator" w:id="1">
    <w:p w:rsidR="009D215A" w:rsidRDefault="009D215A" w:rsidP="007A3B0E">
      <w:pPr>
        <w:pStyle w:val="ParagraphSty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3FB9"/>
    <w:multiLevelType w:val="hybridMultilevel"/>
    <w:tmpl w:val="ED8EE988"/>
    <w:lvl w:ilvl="0" w:tplc="E212892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6768"/>
    <w:multiLevelType w:val="hybridMultilevel"/>
    <w:tmpl w:val="23C80CCA"/>
    <w:lvl w:ilvl="0" w:tplc="E212892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5D13"/>
    <w:multiLevelType w:val="hybridMultilevel"/>
    <w:tmpl w:val="46B4F03E"/>
    <w:lvl w:ilvl="0" w:tplc="E212892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9C7"/>
    <w:rsid w:val="00043A13"/>
    <w:rsid w:val="001D39C7"/>
    <w:rsid w:val="00203F19"/>
    <w:rsid w:val="007A3B0E"/>
    <w:rsid w:val="0098090D"/>
    <w:rsid w:val="009D215A"/>
    <w:rsid w:val="00A612F0"/>
    <w:rsid w:val="00A73070"/>
    <w:rsid w:val="00B87B9C"/>
    <w:rsid w:val="00E061E9"/>
    <w:rsid w:val="00F11402"/>
    <w:rsid w:val="00FA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3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1D39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D39C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1D39C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D39C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39C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D39C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43">
    <w:name w:val="Font Style143"/>
    <w:basedOn w:val="a0"/>
    <w:uiPriority w:val="99"/>
    <w:rsid w:val="001D39C7"/>
    <w:rPr>
      <w:rFonts w:ascii="Times New Roman" w:hAnsi="Times New Roman" w:cs="Times New Roman"/>
      <w:b/>
      <w:bCs/>
      <w:sz w:val="18"/>
      <w:szCs w:val="18"/>
    </w:rPr>
  </w:style>
  <w:style w:type="character" w:customStyle="1" w:styleId="c1">
    <w:name w:val="c1"/>
    <w:basedOn w:val="a0"/>
    <w:rsid w:val="001D39C7"/>
  </w:style>
  <w:style w:type="paragraph" w:customStyle="1" w:styleId="FR2">
    <w:name w:val="FR2"/>
    <w:rsid w:val="001D39C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a6">
    <w:name w:val="Strong"/>
    <w:qFormat/>
    <w:rsid w:val="001D39C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7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2017-09-11T07:40:00Z</cp:lastPrinted>
  <dcterms:created xsi:type="dcterms:W3CDTF">2017-09-05T13:07:00Z</dcterms:created>
  <dcterms:modified xsi:type="dcterms:W3CDTF">2017-09-11T07:41:00Z</dcterms:modified>
</cp:coreProperties>
</file>