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6F" w:rsidRPr="00B26D0B" w:rsidRDefault="0084286F" w:rsidP="00A0596A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6D0B">
        <w:rPr>
          <w:rFonts w:ascii="Times New Roman" w:hAnsi="Times New Roman" w:cs="Times New Roman"/>
          <w:sz w:val="32"/>
          <w:szCs w:val="32"/>
        </w:rPr>
        <w:t>Информация МБОУ ЕСОШ № 11 по профилактике</w:t>
      </w:r>
    </w:p>
    <w:p w:rsidR="006D590F" w:rsidRPr="00B26D0B" w:rsidRDefault="002D377D" w:rsidP="00A0596A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 w:rsidRPr="00B26D0B">
        <w:rPr>
          <w:rFonts w:ascii="Times New Roman" w:hAnsi="Times New Roman" w:cs="Times New Roman"/>
          <w:sz w:val="32"/>
          <w:szCs w:val="32"/>
        </w:rPr>
        <w:t>н</w:t>
      </w:r>
      <w:r w:rsidR="006D590F" w:rsidRPr="00B26D0B">
        <w:rPr>
          <w:rFonts w:ascii="Times New Roman" w:hAnsi="Times New Roman" w:cs="Times New Roman"/>
          <w:sz w:val="32"/>
          <w:szCs w:val="32"/>
        </w:rPr>
        <w:t>аркомании и употребление ПАВ</w:t>
      </w:r>
      <w:r w:rsidR="0084286F" w:rsidRPr="00B26D0B">
        <w:rPr>
          <w:rFonts w:ascii="Times New Roman" w:hAnsi="Times New Roman" w:cs="Times New Roman"/>
          <w:sz w:val="32"/>
          <w:szCs w:val="32"/>
        </w:rPr>
        <w:t xml:space="preserve"> среди несовершеннолетних</w:t>
      </w:r>
    </w:p>
    <w:p w:rsidR="0084286F" w:rsidRPr="00B26D0B" w:rsidRDefault="0084286F" w:rsidP="00A0596A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 w:rsidRPr="00B26D0B">
        <w:rPr>
          <w:rFonts w:ascii="Times New Roman" w:hAnsi="Times New Roman" w:cs="Times New Roman"/>
          <w:sz w:val="32"/>
          <w:szCs w:val="32"/>
        </w:rPr>
        <w:t xml:space="preserve">за </w:t>
      </w:r>
      <w:r w:rsidR="00284F24">
        <w:rPr>
          <w:rFonts w:ascii="Times New Roman" w:hAnsi="Times New Roman" w:cs="Times New Roman"/>
          <w:sz w:val="32"/>
          <w:szCs w:val="32"/>
        </w:rPr>
        <w:t>1</w:t>
      </w:r>
      <w:r w:rsidRPr="00B26D0B">
        <w:rPr>
          <w:rFonts w:ascii="Times New Roman" w:hAnsi="Times New Roman" w:cs="Times New Roman"/>
          <w:sz w:val="32"/>
          <w:szCs w:val="32"/>
        </w:rPr>
        <w:t xml:space="preserve"> квартал 201</w:t>
      </w:r>
      <w:r w:rsidR="00313D0E">
        <w:rPr>
          <w:rFonts w:ascii="Times New Roman" w:hAnsi="Times New Roman" w:cs="Times New Roman"/>
          <w:sz w:val="32"/>
          <w:szCs w:val="32"/>
        </w:rPr>
        <w:t>6</w:t>
      </w:r>
      <w:r w:rsidRPr="00B26D0B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070D17" w:rsidRDefault="00CB2BBB" w:rsidP="00770B14">
      <w:pPr>
        <w:ind w:firstLine="567"/>
        <w:jc w:val="both"/>
      </w:pPr>
      <w:bookmarkStart w:id="0" w:name="_GoBack"/>
      <w:bookmarkEnd w:id="0"/>
      <w:r w:rsidRPr="00B26D0B">
        <w:t xml:space="preserve">Согласно плану </w:t>
      </w:r>
      <w:r w:rsidR="00770B14">
        <w:t>воспитательной работы</w:t>
      </w:r>
      <w:r w:rsidRPr="00B26D0B">
        <w:t xml:space="preserve">, с целью профилактики наркомании, алкоголизма, табакокурения среди несовершеннолетних в МБОУ ЕСОШ № 11 в </w:t>
      </w:r>
      <w:r w:rsidR="00C260D3">
        <w:t>1</w:t>
      </w:r>
      <w:r w:rsidR="00770B14">
        <w:t xml:space="preserve"> квартале</w:t>
      </w:r>
      <w:r w:rsidRPr="00B26D0B">
        <w:t xml:space="preserve"> 201</w:t>
      </w:r>
      <w:r w:rsidR="00313D0E">
        <w:t>6</w:t>
      </w:r>
      <w:r w:rsidRPr="00B26D0B">
        <w:t xml:space="preserve"> года проведен</w:t>
      </w:r>
      <w:r w:rsidR="00770B14">
        <w:t xml:space="preserve">ы </w:t>
      </w:r>
      <w:r w:rsidRPr="00B26D0B">
        <w:t xml:space="preserve"> </w:t>
      </w:r>
      <w:r w:rsidR="00770B14">
        <w:t xml:space="preserve">мероприятия </w:t>
      </w:r>
      <w:r w:rsidRPr="00B26D0B">
        <w:t xml:space="preserve">по профилактике </w:t>
      </w:r>
      <w:r w:rsidR="00070D17">
        <w:t xml:space="preserve">наркомании, алкоголизма, табакокурения, </w:t>
      </w:r>
      <w:r w:rsidRPr="00B26D0B">
        <w:t>вредных привычек</w:t>
      </w:r>
      <w:r w:rsidR="00070D17">
        <w:t>.</w:t>
      </w:r>
    </w:p>
    <w:p w:rsidR="00070D17" w:rsidRDefault="00070D17" w:rsidP="00770B14">
      <w:pPr>
        <w:ind w:firstLine="567"/>
        <w:jc w:val="both"/>
      </w:pPr>
      <w:r>
        <w:t>Классные часы</w:t>
      </w:r>
      <w:r w:rsidR="00773648">
        <w:t xml:space="preserve"> и беседы</w:t>
      </w:r>
      <w:r>
        <w:t>:</w:t>
      </w:r>
    </w:p>
    <w:p w:rsidR="00451464" w:rsidRDefault="00313D0E" w:rsidP="00770B14">
      <w:pPr>
        <w:ind w:firstLine="567"/>
        <w:jc w:val="both"/>
      </w:pPr>
      <w:r>
        <w:t>10 класс «Сделай свой выбор»</w:t>
      </w:r>
    </w:p>
    <w:p w:rsidR="00B26D0B" w:rsidRDefault="00070D17" w:rsidP="00770B14">
      <w:pPr>
        <w:ind w:firstLine="567"/>
        <w:jc w:val="both"/>
      </w:pPr>
      <w:r>
        <w:t>11 класс</w:t>
      </w:r>
      <w:r w:rsidR="00CB2BBB" w:rsidRPr="00B26D0B">
        <w:t xml:space="preserve"> </w:t>
      </w:r>
      <w:r>
        <w:t xml:space="preserve"> «Привычки или жизнь».</w:t>
      </w:r>
    </w:p>
    <w:p w:rsidR="00070D17" w:rsidRDefault="00313D0E" w:rsidP="00770B14">
      <w:pPr>
        <w:ind w:firstLine="567"/>
        <w:jc w:val="both"/>
      </w:pPr>
      <w:r>
        <w:t>9 класс</w:t>
      </w:r>
      <w:r w:rsidR="00070D17">
        <w:t xml:space="preserve"> </w:t>
      </w:r>
      <w:r w:rsidR="00773648">
        <w:t xml:space="preserve"> </w:t>
      </w:r>
      <w:r w:rsidR="00070D17">
        <w:t>«</w:t>
      </w:r>
      <w:r>
        <w:t>Мы за здоровый образ жизни»</w:t>
      </w:r>
    </w:p>
    <w:p w:rsidR="00A15550" w:rsidRDefault="00773648" w:rsidP="00313D0E">
      <w:pPr>
        <w:jc w:val="both"/>
      </w:pPr>
      <w:r>
        <w:t xml:space="preserve"> Выступление агитбригады волонтеров «Радуга» «</w:t>
      </w:r>
      <w:r w:rsidR="00A15550">
        <w:t>Профилактика алкогольной зависимости несовершеннолетних</w:t>
      </w:r>
      <w:r>
        <w:t xml:space="preserve">», </w:t>
      </w:r>
    </w:p>
    <w:p w:rsidR="001275AA" w:rsidRDefault="00313D0E" w:rsidP="00770B14">
      <w:pPr>
        <w:ind w:firstLine="567"/>
        <w:jc w:val="both"/>
      </w:pPr>
      <w:r>
        <w:t xml:space="preserve">7 класс </w:t>
      </w:r>
      <w:r w:rsidR="001275AA">
        <w:t xml:space="preserve"> «Секреты истинного здоровья»</w:t>
      </w:r>
    </w:p>
    <w:p w:rsidR="00451464" w:rsidRDefault="00313D0E" w:rsidP="00770B14">
      <w:pPr>
        <w:ind w:firstLine="567"/>
        <w:jc w:val="both"/>
      </w:pPr>
      <w:r>
        <w:t>5 класс</w:t>
      </w:r>
      <w:r w:rsidR="00451464">
        <w:t xml:space="preserve"> беседа о вредных привычках.</w:t>
      </w:r>
    </w:p>
    <w:p w:rsidR="00A15550" w:rsidRDefault="00A15550" w:rsidP="00770B14">
      <w:pPr>
        <w:ind w:firstLine="567"/>
        <w:jc w:val="both"/>
      </w:pPr>
      <w:r>
        <w:t>Общешкольные</w:t>
      </w:r>
      <w:r w:rsidR="00E85B74">
        <w:t xml:space="preserve"> и районные</w:t>
      </w:r>
      <w:r>
        <w:t xml:space="preserve"> мероприятия:</w:t>
      </w:r>
    </w:p>
    <w:p w:rsidR="00D22582" w:rsidRDefault="00E85B74" w:rsidP="00D22582">
      <w:pPr>
        <w:ind w:firstLine="567"/>
        <w:jc w:val="both"/>
      </w:pPr>
      <w:r w:rsidRPr="00E85B74">
        <w:rPr>
          <w:b/>
        </w:rPr>
        <w:t>22.01.16</w:t>
      </w:r>
      <w:r>
        <w:t xml:space="preserve"> Участие в районном турнире по пулевой стрельбе из пневматического оружия 9-11 классы </w:t>
      </w:r>
    </w:p>
    <w:p w:rsidR="00D22582" w:rsidRDefault="00D22582" w:rsidP="00D22582">
      <w:pPr>
        <w:ind w:firstLine="567"/>
        <w:jc w:val="both"/>
      </w:pPr>
      <w:r>
        <w:rPr>
          <w:noProof/>
        </w:rPr>
        <w:drawing>
          <wp:inline distT="0" distB="0" distL="0" distR="0">
            <wp:extent cx="2449830" cy="1633220"/>
            <wp:effectExtent l="19050" t="0" r="7620" b="0"/>
            <wp:docPr id="18" name="Рисунок 10" descr="I:\DCIM\100PHOTO\SAM_5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DCIM\100PHOTO\SAM_52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818" cy="1633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>
            <wp:extent cx="2446020" cy="1630680"/>
            <wp:effectExtent l="19050" t="0" r="0" b="0"/>
            <wp:docPr id="19" name="Рисунок 11" descr="I:\DCIM\100PHOTO\SAM_5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:\DCIM\100PHOTO\SAM_52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744" cy="162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582" w:rsidRDefault="00D22582" w:rsidP="00D22582">
      <w:pPr>
        <w:ind w:firstLine="567"/>
        <w:jc w:val="both"/>
      </w:pPr>
    </w:p>
    <w:p w:rsidR="00E85B74" w:rsidRDefault="00E85B74" w:rsidP="00770B14">
      <w:pPr>
        <w:ind w:firstLine="567"/>
        <w:jc w:val="both"/>
      </w:pPr>
      <w:r w:rsidRPr="00E85B74">
        <w:rPr>
          <w:b/>
        </w:rPr>
        <w:t>23.01.16</w:t>
      </w:r>
      <w:r>
        <w:t xml:space="preserve"> Участие в районных соревнованиях по баскетболу 7-11 класс</w:t>
      </w:r>
    </w:p>
    <w:p w:rsidR="00BF64AB" w:rsidRDefault="00BF64AB" w:rsidP="00BF64AB">
      <w:pPr>
        <w:ind w:firstLine="567"/>
      </w:pPr>
      <w:r w:rsidRPr="00BF64AB">
        <w:rPr>
          <w:b/>
        </w:rPr>
        <w:t>11.02.16</w:t>
      </w:r>
      <w:proofErr w:type="gramStart"/>
      <w:r>
        <w:t xml:space="preserve"> </w:t>
      </w:r>
      <w:r w:rsidR="00846C88">
        <w:t>П</w:t>
      </w:r>
      <w:proofErr w:type="gramEnd"/>
      <w:r>
        <w:t xml:space="preserve">роводился общешкольный родительский всеобуч « Мониторинг воспитательной работы школы за 1 полугодие 2015-2016 </w:t>
      </w:r>
      <w:proofErr w:type="spellStart"/>
      <w:r>
        <w:t>уч</w:t>
      </w:r>
      <w:proofErr w:type="spellEnd"/>
      <w:r>
        <w:t xml:space="preserve">. год. Профилактика ЗОЖ и антисоциального поведения в семье» </w:t>
      </w:r>
      <w:proofErr w:type="gramStart"/>
      <w:r>
        <w:t>на</w:t>
      </w:r>
      <w:proofErr w:type="gramEnd"/>
      <w:r>
        <w:t xml:space="preserve"> </w:t>
      </w:r>
      <w:proofErr w:type="gramStart"/>
      <w:r>
        <w:t>который</w:t>
      </w:r>
      <w:proofErr w:type="gramEnd"/>
      <w:r>
        <w:t xml:space="preserve"> были приглашены специалисты в области медицины, правоохранительных органов, школьный уполномоченный по правам ребенка.</w:t>
      </w:r>
    </w:p>
    <w:p w:rsidR="00313D0E" w:rsidRPr="00846C88" w:rsidRDefault="00BF64AB" w:rsidP="00BF64AB">
      <w:pPr>
        <w:ind w:firstLine="567"/>
        <w:rPr>
          <w:b/>
        </w:rPr>
      </w:pPr>
      <w:r>
        <w:t xml:space="preserve"> </w:t>
      </w:r>
      <w:r w:rsidRPr="00846C88">
        <w:rPr>
          <w:b/>
        </w:rPr>
        <w:t>Были рассмотрены следующие вопросы:</w:t>
      </w:r>
    </w:p>
    <w:p w:rsidR="00BF64AB" w:rsidRDefault="00BF64AB" w:rsidP="00BF64AB">
      <w:pPr>
        <w:ind w:firstLine="567"/>
        <w:jc w:val="both"/>
      </w:pPr>
      <w:r>
        <w:t>1. «Роль родительского внимания в профилактике ДТП» - инспектор ГБДД лейтенант  полиции Безнос А.Н.</w:t>
      </w:r>
    </w:p>
    <w:p w:rsidR="00BF64AB" w:rsidRDefault="00BF64AB" w:rsidP="00A424BA">
      <w:pPr>
        <w:ind w:firstLine="567"/>
        <w:jc w:val="both"/>
      </w:pPr>
      <w:r>
        <w:t>2. «Профилактика ОРВИ и гриппа в период обострения эпидемиологической обстановки в районе» - районный врач – педиатр</w:t>
      </w:r>
      <w:r w:rsidR="00A424BA" w:rsidRPr="00A424BA">
        <w:t xml:space="preserve"> </w:t>
      </w:r>
      <w:r w:rsidR="00A424BA">
        <w:t xml:space="preserve">МБУЗ Егорлыкского района «ЦРБ» - </w:t>
      </w:r>
      <w:r>
        <w:t xml:space="preserve"> Головко У.В.</w:t>
      </w:r>
    </w:p>
    <w:p w:rsidR="00BF64AB" w:rsidRDefault="00BF64AB" w:rsidP="00BF64AB">
      <w:pPr>
        <w:ind w:firstLine="567"/>
        <w:jc w:val="both"/>
      </w:pPr>
      <w:r>
        <w:t xml:space="preserve">3. </w:t>
      </w:r>
      <w:r w:rsidR="00A424BA">
        <w:t>«</w:t>
      </w:r>
      <w:r>
        <w:t>Профилактика употребления ПАВ среди детей и подростков</w:t>
      </w:r>
      <w:r w:rsidR="00A424BA">
        <w:t xml:space="preserve">» - врач – нарколог МБУЗ Егорлыкского района «ЦРБ» - </w:t>
      </w:r>
      <w:proofErr w:type="spellStart"/>
      <w:r w:rsidR="00A424BA">
        <w:t>Бонцевич</w:t>
      </w:r>
      <w:proofErr w:type="spellEnd"/>
      <w:r w:rsidR="00A424BA">
        <w:t xml:space="preserve"> Р.Н.</w:t>
      </w:r>
    </w:p>
    <w:p w:rsidR="00A424BA" w:rsidRDefault="00A424BA" w:rsidP="00BF64AB">
      <w:pPr>
        <w:ind w:firstLine="567"/>
        <w:jc w:val="both"/>
      </w:pPr>
      <w:r>
        <w:t xml:space="preserve">4. «Мониторинг воспитательной работы в школе за 1 полугодие 2015 -2016 </w:t>
      </w:r>
      <w:proofErr w:type="spellStart"/>
      <w:r>
        <w:t>уч</w:t>
      </w:r>
      <w:proofErr w:type="spellEnd"/>
      <w:r>
        <w:t>. года» - зам. директора по ВР Шубина Е.В.</w:t>
      </w:r>
    </w:p>
    <w:p w:rsidR="00A424BA" w:rsidRDefault="00A424BA" w:rsidP="00BF64AB">
      <w:pPr>
        <w:ind w:firstLine="567"/>
        <w:jc w:val="both"/>
      </w:pPr>
      <w:r>
        <w:t>5. «Роль семьи в профилактике агрессивного поведения и насильственных способах решения конфликтов среди детей и подростков» - школьный  уполномоченный по правам ребенка – Дубинец Т.В.</w:t>
      </w:r>
    </w:p>
    <w:p w:rsidR="00D22582" w:rsidRDefault="00D22582" w:rsidP="00BF64AB">
      <w:pPr>
        <w:ind w:firstLine="567"/>
        <w:jc w:val="both"/>
      </w:pPr>
      <w:r>
        <w:rPr>
          <w:noProof/>
        </w:rPr>
        <w:lastRenderedPageBreak/>
        <w:drawing>
          <wp:inline distT="0" distB="0" distL="0" distR="0">
            <wp:extent cx="2769870" cy="1846580"/>
            <wp:effectExtent l="19050" t="0" r="0" b="0"/>
            <wp:docPr id="14" name="Рисунок 7" descr="I:\DCIM\100PHOTO\SAM_5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DCIM\100PHOTO\SAM_53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987" cy="184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2583180" cy="1851660"/>
            <wp:effectExtent l="19050" t="0" r="7620" b="0"/>
            <wp:docPr id="15" name="Рисунок 8" descr="I:\DCIM\100PHOTO\SAM_5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DCIM\100PHOTO\SAM_53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370" cy="1854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582" w:rsidRDefault="00D22582" w:rsidP="00BF64AB">
      <w:pPr>
        <w:ind w:firstLine="567"/>
        <w:jc w:val="both"/>
      </w:pPr>
    </w:p>
    <w:p w:rsidR="00D22582" w:rsidRDefault="00D22582" w:rsidP="00D22582">
      <w:pPr>
        <w:ind w:firstLine="567"/>
        <w:jc w:val="center"/>
      </w:pPr>
      <w:r>
        <w:rPr>
          <w:noProof/>
        </w:rPr>
        <w:drawing>
          <wp:inline distT="0" distB="0" distL="0" distR="0">
            <wp:extent cx="2739390" cy="1826260"/>
            <wp:effectExtent l="19050" t="0" r="3810" b="0"/>
            <wp:docPr id="17" name="Рисунок 9" descr="I:\DCIM\100PHOTO\SAM_5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DCIM\100PHOTO\SAM_53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959" cy="1829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582" w:rsidRDefault="00D22582" w:rsidP="00BF64AB">
      <w:pPr>
        <w:ind w:firstLine="567"/>
        <w:jc w:val="both"/>
      </w:pPr>
    </w:p>
    <w:p w:rsidR="00E85B74" w:rsidRDefault="00E85B74" w:rsidP="00BF64AB">
      <w:pPr>
        <w:ind w:firstLine="567"/>
        <w:jc w:val="both"/>
      </w:pPr>
      <w:r>
        <w:t xml:space="preserve"> </w:t>
      </w:r>
      <w:r w:rsidRPr="00E85B74">
        <w:rPr>
          <w:b/>
        </w:rPr>
        <w:t>15.02.15</w:t>
      </w:r>
      <w:proofErr w:type="gramStart"/>
      <w:r>
        <w:rPr>
          <w:b/>
        </w:rPr>
        <w:t xml:space="preserve"> </w:t>
      </w:r>
      <w:r>
        <w:t xml:space="preserve"> Д</w:t>
      </w:r>
      <w:proofErr w:type="gramEnd"/>
      <w:r>
        <w:t xml:space="preserve">ля обучающихся 1-11 классов проводилось воспитательное мероприятие, посвященное Дню воина – интернационалиста совместно с сотрудником РДК «Родина»  </w:t>
      </w:r>
      <w:proofErr w:type="spellStart"/>
      <w:r>
        <w:t>Ионовой</w:t>
      </w:r>
      <w:proofErr w:type="spellEnd"/>
      <w:r>
        <w:t xml:space="preserve"> А.Н.</w:t>
      </w:r>
    </w:p>
    <w:p w:rsidR="00D22582" w:rsidRPr="00E85B74" w:rsidRDefault="00D22582" w:rsidP="00BF64AB">
      <w:pPr>
        <w:ind w:firstLine="567"/>
        <w:jc w:val="both"/>
      </w:pPr>
    </w:p>
    <w:p w:rsidR="00E85B74" w:rsidRDefault="00E85B74" w:rsidP="00BF64AB">
      <w:pPr>
        <w:ind w:firstLine="567"/>
        <w:jc w:val="both"/>
      </w:pPr>
      <w:r>
        <w:rPr>
          <w:b/>
        </w:rPr>
        <w:t xml:space="preserve"> </w:t>
      </w:r>
      <w:r w:rsidRPr="00E85B74">
        <w:rPr>
          <w:b/>
        </w:rPr>
        <w:t>18.02.16</w:t>
      </w:r>
      <w:r>
        <w:t xml:space="preserve"> </w:t>
      </w:r>
      <w:proofErr w:type="gramStart"/>
      <w:r>
        <w:t>Обучающиеся</w:t>
      </w:r>
      <w:proofErr w:type="gramEnd"/>
      <w:r>
        <w:t xml:space="preserve"> 9-11 классов приняли участие в районных соревнованиях по троеборью среди допризывной молодежи Егорлыкского района</w:t>
      </w:r>
    </w:p>
    <w:p w:rsidR="00A424BA" w:rsidRDefault="00A424BA" w:rsidP="00BF64AB">
      <w:pPr>
        <w:ind w:firstLine="567"/>
        <w:jc w:val="both"/>
      </w:pPr>
      <w:r>
        <w:t xml:space="preserve"> </w:t>
      </w:r>
      <w:r w:rsidRPr="00A424BA">
        <w:rPr>
          <w:b/>
        </w:rPr>
        <w:t>13.03.16</w:t>
      </w:r>
      <w:r w:rsidR="00846C88">
        <w:t xml:space="preserve"> У</w:t>
      </w:r>
      <w:r>
        <w:t xml:space="preserve">ченица 11 класса </w:t>
      </w:r>
      <w:proofErr w:type="spellStart"/>
      <w:r>
        <w:t>Боднар</w:t>
      </w:r>
      <w:proofErr w:type="spellEnd"/>
      <w:r>
        <w:t xml:space="preserve"> Анна Каролина  приняла участие в районном фестивале Всероссийского физкультурно – спортивного комплекса «Готов к труду и обороне», посвященном 85-ю ГТО</w:t>
      </w:r>
    </w:p>
    <w:p w:rsidR="00846C88" w:rsidRDefault="00A424BA" w:rsidP="00846C88">
      <w:pPr>
        <w:ind w:firstLine="567"/>
        <w:jc w:val="both"/>
      </w:pPr>
      <w:r w:rsidRPr="00A424BA">
        <w:rPr>
          <w:b/>
        </w:rPr>
        <w:t>12.03.16</w:t>
      </w:r>
      <w:r>
        <w:rPr>
          <w:b/>
        </w:rPr>
        <w:t xml:space="preserve"> </w:t>
      </w:r>
      <w:proofErr w:type="gramStart"/>
      <w:r w:rsidR="00846C88">
        <w:t>О</w:t>
      </w:r>
      <w:r w:rsidRPr="00A424BA">
        <w:t>бучающиеся</w:t>
      </w:r>
      <w:proofErr w:type="gramEnd"/>
      <w:r w:rsidRPr="00A424BA">
        <w:t xml:space="preserve"> 8-11 классов</w:t>
      </w:r>
      <w:r>
        <w:rPr>
          <w:b/>
        </w:rPr>
        <w:t xml:space="preserve"> </w:t>
      </w:r>
      <w:r w:rsidR="00846C88">
        <w:rPr>
          <w:b/>
        </w:rPr>
        <w:t xml:space="preserve"> </w:t>
      </w:r>
      <w:r w:rsidR="00846C88">
        <w:t>приняли участие в районны</w:t>
      </w:r>
      <w:r w:rsidR="00846C88" w:rsidRPr="00846C88">
        <w:t>х соревнованиях по волейболу, где заняли почетное первое место</w:t>
      </w:r>
      <w:r w:rsidR="00846C88">
        <w:t>.</w:t>
      </w:r>
    </w:p>
    <w:p w:rsidR="00846C88" w:rsidRDefault="00846C88" w:rsidP="00846C88">
      <w:pPr>
        <w:ind w:firstLine="567"/>
      </w:pPr>
      <w:r>
        <w:t>В рамках профориентационной работы  в марте месяце были запланированы и проведены следующие воспитательные мероприятия:</w:t>
      </w:r>
    </w:p>
    <w:p w:rsidR="00846C88" w:rsidRDefault="00846C88" w:rsidP="00846C88">
      <w:pPr>
        <w:ind w:firstLine="567"/>
      </w:pPr>
      <w:r w:rsidRPr="00846C88">
        <w:rPr>
          <w:b/>
        </w:rPr>
        <w:t>18.03.16</w:t>
      </w:r>
      <w:r>
        <w:t xml:space="preserve">  Классные часы для обучающихся 8-11 классов «Если ты стоишь перед выбором профессии, то….», конкурс – видео презентаций</w:t>
      </w:r>
    </w:p>
    <w:p w:rsidR="00BF64AB" w:rsidRDefault="00846C88" w:rsidP="00846C88">
      <w:pPr>
        <w:jc w:val="both"/>
        <w:rPr>
          <w:b/>
        </w:rPr>
      </w:pPr>
      <w:r w:rsidRPr="00846C88">
        <w:rPr>
          <w:b/>
        </w:rPr>
        <w:t xml:space="preserve">          28.03.16 </w:t>
      </w:r>
      <w:r>
        <w:rPr>
          <w:b/>
        </w:rPr>
        <w:t xml:space="preserve"> </w:t>
      </w:r>
      <w:r w:rsidRPr="00846C88">
        <w:t>Конкурс – видео презентаций</w:t>
      </w:r>
      <w:r>
        <w:t xml:space="preserve"> </w:t>
      </w:r>
      <w:r w:rsidRPr="00846C88">
        <w:t>«Профессии мира»</w:t>
      </w:r>
    </w:p>
    <w:p w:rsidR="00846C88" w:rsidRDefault="00846C88" w:rsidP="00846C88">
      <w:pPr>
        <w:jc w:val="both"/>
      </w:pPr>
      <w:r w:rsidRPr="00846C88">
        <w:t>В рамках воспитания ЗОЖ</w:t>
      </w:r>
      <w:r>
        <w:t xml:space="preserve"> среди детей и подростков</w:t>
      </w:r>
      <w:r w:rsidR="00E85B74">
        <w:t xml:space="preserve"> </w:t>
      </w:r>
      <w:r w:rsidR="00E85B74" w:rsidRPr="00E85B74">
        <w:rPr>
          <w:b/>
        </w:rPr>
        <w:t>30.03.16</w:t>
      </w:r>
      <w:r>
        <w:t xml:space="preserve"> прошел конкурс коллажей «Правильное питание – залог здоровья!», а также</w:t>
      </w:r>
      <w:r w:rsidR="00E85B74">
        <w:t xml:space="preserve"> </w:t>
      </w:r>
      <w:r w:rsidR="00E85B74" w:rsidRPr="00E85B74">
        <w:rPr>
          <w:b/>
        </w:rPr>
        <w:t>25.03.16</w:t>
      </w:r>
      <w:r>
        <w:t xml:space="preserve"> спортивные игры</w:t>
      </w:r>
      <w:r w:rsidR="00E85B74">
        <w:t xml:space="preserve"> для обучающихся 1-11 классов «Богатырские забавы»</w:t>
      </w:r>
    </w:p>
    <w:p w:rsidR="00871771" w:rsidRDefault="00871771" w:rsidP="00846C88">
      <w:pPr>
        <w:jc w:val="both"/>
      </w:pPr>
    </w:p>
    <w:p w:rsidR="00871771" w:rsidRDefault="00871771" w:rsidP="00D22582">
      <w:pPr>
        <w:jc w:val="both"/>
      </w:pPr>
      <w:r w:rsidRPr="00871771">
        <w:rPr>
          <w:noProof/>
        </w:rPr>
        <w:drawing>
          <wp:inline distT="0" distB="0" distL="0" distR="0">
            <wp:extent cx="2887968" cy="1925415"/>
            <wp:effectExtent l="19050" t="0" r="7632" b="0"/>
            <wp:docPr id="4" name="Рисунок 36" descr="SAM_3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15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3909" cy="1929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871771">
        <w:rPr>
          <w:noProof/>
        </w:rPr>
        <w:drawing>
          <wp:inline distT="0" distB="0" distL="0" distR="0">
            <wp:extent cx="2880206" cy="1920240"/>
            <wp:effectExtent l="19050" t="0" r="0" b="0"/>
            <wp:docPr id="5" name="Рисунок 37" descr="SAM_3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18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8821" cy="191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582" w:rsidRDefault="00D22582" w:rsidP="00D22582">
      <w:pPr>
        <w:jc w:val="both"/>
      </w:pPr>
    </w:p>
    <w:p w:rsidR="00D22582" w:rsidRDefault="00D22582" w:rsidP="00D22582">
      <w:pPr>
        <w:jc w:val="both"/>
      </w:pPr>
      <w:r w:rsidRPr="00D22582">
        <w:rPr>
          <w:noProof/>
        </w:rPr>
        <w:lastRenderedPageBreak/>
        <w:drawing>
          <wp:inline distT="0" distB="0" distL="0" distR="0">
            <wp:extent cx="2823210" cy="1943099"/>
            <wp:effectExtent l="19050" t="0" r="0" b="0"/>
            <wp:docPr id="12" name="Рисунок 6" descr="I:\DCIM\100PHOTO\SAM_5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DCIM\100PHOTO\SAM_56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814" cy="1944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D22582">
        <w:rPr>
          <w:noProof/>
        </w:rPr>
        <w:drawing>
          <wp:inline distT="0" distB="0" distL="0" distR="0">
            <wp:extent cx="2914650" cy="1943100"/>
            <wp:effectExtent l="19050" t="0" r="0" b="0"/>
            <wp:docPr id="13" name="Рисунок 5" descr="I:\DCIM\100PHOTO\SAM_5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DCIM\100PHOTO\SAM_561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891" cy="194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582" w:rsidRDefault="00D22582" w:rsidP="00D22582">
      <w:pPr>
        <w:jc w:val="both"/>
      </w:pPr>
    </w:p>
    <w:p w:rsidR="00943702" w:rsidRPr="00846C88" w:rsidRDefault="001A47C6" w:rsidP="001A47C6">
      <w:r>
        <w:t>Ежемесячно с профилактическими беседами пред обучающимися</w:t>
      </w:r>
      <w:r w:rsidR="00871771">
        <w:t xml:space="preserve"> ОУ</w:t>
      </w:r>
      <w:r>
        <w:t xml:space="preserve"> выступает районный инспектор по делам несовершеннолетних</w:t>
      </w:r>
      <w:r w:rsidR="00871771">
        <w:t xml:space="preserve">  Павленко Е.Н.и Бородина И.С.</w:t>
      </w:r>
    </w:p>
    <w:p w:rsidR="00871771" w:rsidRDefault="00871771" w:rsidP="00871771">
      <w:pPr>
        <w:pStyle w:val="2"/>
      </w:pPr>
      <w:r w:rsidRPr="00871771">
        <w:rPr>
          <w:noProof/>
        </w:rPr>
        <w:drawing>
          <wp:inline distT="0" distB="0" distL="0" distR="0">
            <wp:extent cx="2792730" cy="1861920"/>
            <wp:effectExtent l="19050" t="0" r="7620" b="0"/>
            <wp:docPr id="2" name="Рисунок 15" descr="SAM_3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053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1388" cy="18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0375">
        <w:t xml:space="preserve">         </w:t>
      </w:r>
      <w:r>
        <w:t xml:space="preserve"> </w:t>
      </w:r>
      <w:r w:rsidRPr="00871771">
        <w:rPr>
          <w:noProof/>
        </w:rPr>
        <w:drawing>
          <wp:inline distT="0" distB="0" distL="0" distR="0">
            <wp:extent cx="2754484" cy="1836420"/>
            <wp:effectExtent l="19050" t="0" r="7766" b="0"/>
            <wp:docPr id="3" name="Рисунок 16" descr="SAM_3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054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3160" cy="1835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771" w:rsidRDefault="00871771" w:rsidP="00871771">
      <w:r>
        <w:t xml:space="preserve"> </w:t>
      </w:r>
    </w:p>
    <w:p w:rsidR="00871771" w:rsidRPr="00871771" w:rsidRDefault="00871771" w:rsidP="00871771">
      <w:r>
        <w:t>Также со стороны школьного психолога ведутся профилактические групповые и индивидуальные занятия с детьми «группы риска»,  детьми, склонными к употреблению табачных изделий.</w:t>
      </w:r>
    </w:p>
    <w:p w:rsidR="00943702" w:rsidRDefault="00943702" w:rsidP="00943702">
      <w:pPr>
        <w:jc w:val="center"/>
      </w:pPr>
    </w:p>
    <w:p w:rsidR="00943702" w:rsidRDefault="00943702" w:rsidP="00943702">
      <w:pPr>
        <w:jc w:val="center"/>
      </w:pPr>
    </w:p>
    <w:p w:rsidR="00943702" w:rsidRDefault="00871771" w:rsidP="00943702">
      <w:pPr>
        <w:jc w:val="center"/>
      </w:pPr>
      <w:r>
        <w:t>Директора</w:t>
      </w:r>
      <w:r>
        <w:tab/>
      </w:r>
      <w:r>
        <w:tab/>
      </w:r>
      <w:r>
        <w:tab/>
      </w:r>
      <w:r>
        <w:tab/>
        <w:t>Безрукова Н</w:t>
      </w:r>
      <w:r w:rsidR="00943702">
        <w:t>.В.</w:t>
      </w:r>
    </w:p>
    <w:p w:rsidR="00871771" w:rsidRDefault="00871771" w:rsidP="00871771">
      <w:pPr>
        <w:rPr>
          <w:sz w:val="22"/>
          <w:szCs w:val="22"/>
        </w:rPr>
      </w:pPr>
    </w:p>
    <w:p w:rsidR="00871771" w:rsidRDefault="00871771" w:rsidP="00871771">
      <w:pPr>
        <w:rPr>
          <w:sz w:val="22"/>
          <w:szCs w:val="22"/>
        </w:rPr>
      </w:pPr>
    </w:p>
    <w:p w:rsidR="0009481C" w:rsidRDefault="0009481C" w:rsidP="00871771">
      <w:pPr>
        <w:rPr>
          <w:sz w:val="22"/>
          <w:szCs w:val="22"/>
        </w:rPr>
      </w:pPr>
    </w:p>
    <w:p w:rsidR="0009481C" w:rsidRDefault="0009481C" w:rsidP="00871771">
      <w:pPr>
        <w:rPr>
          <w:sz w:val="22"/>
          <w:szCs w:val="22"/>
        </w:rPr>
      </w:pPr>
    </w:p>
    <w:p w:rsidR="0009481C" w:rsidRDefault="0009481C" w:rsidP="00871771">
      <w:pPr>
        <w:rPr>
          <w:sz w:val="22"/>
          <w:szCs w:val="22"/>
        </w:rPr>
      </w:pPr>
    </w:p>
    <w:p w:rsidR="0009481C" w:rsidRDefault="0009481C" w:rsidP="00871771">
      <w:pPr>
        <w:rPr>
          <w:sz w:val="22"/>
          <w:szCs w:val="22"/>
        </w:rPr>
      </w:pPr>
    </w:p>
    <w:p w:rsidR="0009481C" w:rsidRDefault="0009481C" w:rsidP="00871771">
      <w:pPr>
        <w:rPr>
          <w:sz w:val="22"/>
          <w:szCs w:val="22"/>
        </w:rPr>
      </w:pPr>
    </w:p>
    <w:p w:rsidR="00871771" w:rsidRPr="00871771" w:rsidRDefault="00871771" w:rsidP="00871771">
      <w:pPr>
        <w:rPr>
          <w:sz w:val="22"/>
          <w:szCs w:val="22"/>
        </w:rPr>
      </w:pPr>
      <w:r w:rsidRPr="00871771">
        <w:rPr>
          <w:sz w:val="22"/>
          <w:szCs w:val="22"/>
        </w:rPr>
        <w:t>Шубина Е.В.</w:t>
      </w:r>
    </w:p>
    <w:p w:rsidR="00871771" w:rsidRPr="00871771" w:rsidRDefault="00871771" w:rsidP="00871771">
      <w:pPr>
        <w:rPr>
          <w:sz w:val="22"/>
          <w:szCs w:val="22"/>
        </w:rPr>
      </w:pPr>
      <w:r w:rsidRPr="00871771">
        <w:rPr>
          <w:sz w:val="22"/>
          <w:szCs w:val="22"/>
        </w:rPr>
        <w:t>Т. 23-4-49</w:t>
      </w:r>
    </w:p>
    <w:sectPr w:rsidR="00871771" w:rsidRPr="00871771" w:rsidSect="00FE5CCE">
      <w:headerReference w:type="even" r:id="rId18"/>
      <w:headerReference w:type="default" r:id="rId19"/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EB1" w:rsidRDefault="00212EB1" w:rsidP="00264AE5">
      <w:r>
        <w:separator/>
      </w:r>
    </w:p>
  </w:endnote>
  <w:endnote w:type="continuationSeparator" w:id="0">
    <w:p w:rsidR="00212EB1" w:rsidRDefault="00212EB1" w:rsidP="00264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EB1" w:rsidRDefault="00212EB1" w:rsidP="00264AE5">
      <w:r>
        <w:separator/>
      </w:r>
    </w:p>
  </w:footnote>
  <w:footnote w:type="continuationSeparator" w:id="0">
    <w:p w:rsidR="00212EB1" w:rsidRDefault="00212EB1" w:rsidP="00264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702" w:rsidRDefault="004705FD" w:rsidP="00943702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4370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43702" w:rsidRDefault="0094370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702" w:rsidRDefault="00943702" w:rsidP="00943702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t xml:space="preserve"/>
    </w:r>
  </w:p>
  <w:p w:rsidR="00943702" w:rsidRDefault="00943702" w:rsidP="0094370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5823"/>
    <w:multiLevelType w:val="hybridMultilevel"/>
    <w:tmpl w:val="E90AD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3A1CB0"/>
    <w:multiLevelType w:val="hybridMultilevel"/>
    <w:tmpl w:val="2152B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8F11EC"/>
    <w:multiLevelType w:val="hybridMultilevel"/>
    <w:tmpl w:val="222E9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01DF2"/>
    <w:multiLevelType w:val="hybridMultilevel"/>
    <w:tmpl w:val="1A50AE22"/>
    <w:lvl w:ilvl="0" w:tplc="0ECC0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752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163D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4920FE3"/>
    <w:multiLevelType w:val="hybridMultilevel"/>
    <w:tmpl w:val="6CD0F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23F7E"/>
    <w:multiLevelType w:val="hybridMultilevel"/>
    <w:tmpl w:val="14A8E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E65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F64251C"/>
    <w:multiLevelType w:val="hybridMultilevel"/>
    <w:tmpl w:val="06BA50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7C6A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86F"/>
    <w:rsid w:val="00012240"/>
    <w:rsid w:val="00024BB7"/>
    <w:rsid w:val="00055C38"/>
    <w:rsid w:val="00070D17"/>
    <w:rsid w:val="0009481C"/>
    <w:rsid w:val="000B373C"/>
    <w:rsid w:val="00110ED2"/>
    <w:rsid w:val="001275AA"/>
    <w:rsid w:val="0015244F"/>
    <w:rsid w:val="00176344"/>
    <w:rsid w:val="001A47C6"/>
    <w:rsid w:val="001B450F"/>
    <w:rsid w:val="001C1AEB"/>
    <w:rsid w:val="001F372F"/>
    <w:rsid w:val="00201852"/>
    <w:rsid w:val="00203CBA"/>
    <w:rsid w:val="00212EB1"/>
    <w:rsid w:val="00264AE5"/>
    <w:rsid w:val="00284F24"/>
    <w:rsid w:val="00296588"/>
    <w:rsid w:val="002B4786"/>
    <w:rsid w:val="002D377D"/>
    <w:rsid w:val="002E678A"/>
    <w:rsid w:val="00302E33"/>
    <w:rsid w:val="00313D0E"/>
    <w:rsid w:val="00340A0A"/>
    <w:rsid w:val="003A7D59"/>
    <w:rsid w:val="003C3823"/>
    <w:rsid w:val="00416DDD"/>
    <w:rsid w:val="00430375"/>
    <w:rsid w:val="004509B1"/>
    <w:rsid w:val="00451464"/>
    <w:rsid w:val="004705FD"/>
    <w:rsid w:val="004A1205"/>
    <w:rsid w:val="004A308D"/>
    <w:rsid w:val="004C3248"/>
    <w:rsid w:val="00546C89"/>
    <w:rsid w:val="0055312D"/>
    <w:rsid w:val="00584741"/>
    <w:rsid w:val="005A6FC8"/>
    <w:rsid w:val="005B49A0"/>
    <w:rsid w:val="00623A1B"/>
    <w:rsid w:val="00636F7E"/>
    <w:rsid w:val="006558F8"/>
    <w:rsid w:val="00687E1F"/>
    <w:rsid w:val="006B0D5D"/>
    <w:rsid w:val="006D590F"/>
    <w:rsid w:val="006E2742"/>
    <w:rsid w:val="006F6BD3"/>
    <w:rsid w:val="00743265"/>
    <w:rsid w:val="00755278"/>
    <w:rsid w:val="00770B14"/>
    <w:rsid w:val="00773648"/>
    <w:rsid w:val="007A291D"/>
    <w:rsid w:val="007D4948"/>
    <w:rsid w:val="00806961"/>
    <w:rsid w:val="00824F58"/>
    <w:rsid w:val="0084286F"/>
    <w:rsid w:val="00846C88"/>
    <w:rsid w:val="00866AA3"/>
    <w:rsid w:val="00871771"/>
    <w:rsid w:val="00934114"/>
    <w:rsid w:val="00943702"/>
    <w:rsid w:val="009620D0"/>
    <w:rsid w:val="00964757"/>
    <w:rsid w:val="009D7ABD"/>
    <w:rsid w:val="009F3259"/>
    <w:rsid w:val="009F6A7D"/>
    <w:rsid w:val="00A0596A"/>
    <w:rsid w:val="00A142AB"/>
    <w:rsid w:val="00A15550"/>
    <w:rsid w:val="00A424BA"/>
    <w:rsid w:val="00B26D0B"/>
    <w:rsid w:val="00B417C2"/>
    <w:rsid w:val="00B75A70"/>
    <w:rsid w:val="00B91C6F"/>
    <w:rsid w:val="00BB4EAD"/>
    <w:rsid w:val="00BB6586"/>
    <w:rsid w:val="00BE18D7"/>
    <w:rsid w:val="00BF64AB"/>
    <w:rsid w:val="00C260D3"/>
    <w:rsid w:val="00C62941"/>
    <w:rsid w:val="00C80B06"/>
    <w:rsid w:val="00CB2BBB"/>
    <w:rsid w:val="00CD6458"/>
    <w:rsid w:val="00D22582"/>
    <w:rsid w:val="00D42515"/>
    <w:rsid w:val="00D6181E"/>
    <w:rsid w:val="00DE0A8E"/>
    <w:rsid w:val="00E12F5C"/>
    <w:rsid w:val="00E16329"/>
    <w:rsid w:val="00E857CF"/>
    <w:rsid w:val="00E85B74"/>
    <w:rsid w:val="00E94C89"/>
    <w:rsid w:val="00FE5CCE"/>
    <w:rsid w:val="00FF1ED7"/>
    <w:rsid w:val="00FF2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286F"/>
    <w:pPr>
      <w:keepNext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437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86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4286F"/>
    <w:pPr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unhideWhenUsed/>
    <w:rsid w:val="00546C8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6C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C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аголовок №2_"/>
    <w:basedOn w:val="a0"/>
    <w:rsid w:val="001763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"/>
    <w:basedOn w:val="21"/>
    <w:rsid w:val="001763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сновной текст_"/>
    <w:basedOn w:val="a0"/>
    <w:link w:val="23"/>
    <w:rsid w:val="000122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7"/>
    <w:rsid w:val="00012240"/>
    <w:pPr>
      <w:widowControl w:val="0"/>
      <w:shd w:val="clear" w:color="auto" w:fill="FFFFFF"/>
      <w:spacing w:before="60" w:line="0" w:lineRule="atLeast"/>
      <w:ind w:hanging="400"/>
    </w:pPr>
    <w:rPr>
      <w:sz w:val="22"/>
      <w:szCs w:val="22"/>
      <w:lang w:eastAsia="en-US"/>
    </w:rPr>
  </w:style>
  <w:style w:type="paragraph" w:customStyle="1" w:styleId="western">
    <w:name w:val="western"/>
    <w:basedOn w:val="a"/>
    <w:rsid w:val="00FE5CCE"/>
    <w:pPr>
      <w:spacing w:before="100" w:beforeAutospacing="1" w:after="115"/>
    </w:pPr>
    <w:rPr>
      <w:color w:val="000000"/>
    </w:rPr>
  </w:style>
  <w:style w:type="paragraph" w:styleId="a8">
    <w:name w:val="Body Text Indent"/>
    <w:basedOn w:val="a"/>
    <w:link w:val="a9"/>
    <w:rsid w:val="00934114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9341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C80B0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Title"/>
    <w:basedOn w:val="a"/>
    <w:next w:val="a"/>
    <w:link w:val="ac"/>
    <w:uiPriority w:val="10"/>
    <w:qFormat/>
    <w:rsid w:val="00A059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A059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header"/>
    <w:basedOn w:val="a"/>
    <w:link w:val="ae"/>
    <w:rsid w:val="007A291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A291D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7A291D"/>
  </w:style>
  <w:style w:type="paragraph" w:customStyle="1" w:styleId="msoaccenttext3">
    <w:name w:val="msoaccenttext3"/>
    <w:rsid w:val="00943702"/>
    <w:pPr>
      <w:spacing w:after="0" w:line="271" w:lineRule="auto"/>
    </w:pPr>
    <w:rPr>
      <w:rFonts w:ascii="Arial Black" w:eastAsia="Times New Roman" w:hAnsi="Arial Black" w:cs="Times New Roman"/>
      <w:color w:val="000000"/>
      <w:kern w:val="28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3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2012-10-16T11:10:00Z</cp:lastPrinted>
  <dcterms:created xsi:type="dcterms:W3CDTF">2016-04-23T08:35:00Z</dcterms:created>
  <dcterms:modified xsi:type="dcterms:W3CDTF">2016-05-29T16:56:00Z</dcterms:modified>
</cp:coreProperties>
</file>